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D3DE" w14:textId="77777777" w:rsidR="004C141B" w:rsidRDefault="004C141B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</w:p>
    <w:p w14:paraId="1ED7ED78" w14:textId="77777777" w:rsidR="00895D90" w:rsidRDefault="00895D90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</w:p>
    <w:p w14:paraId="5DAC1582" w14:textId="77777777" w:rsidR="00895D90" w:rsidRDefault="00895D90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</w:p>
    <w:p w14:paraId="45D61F2E" w14:textId="77777777" w:rsidR="00F00DE5" w:rsidRDefault="00F00DE5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  <w:sz w:val="36"/>
          <w:szCs w:val="36"/>
        </w:rPr>
      </w:pPr>
    </w:p>
    <w:p w14:paraId="4276FD94" w14:textId="221F58CB" w:rsidR="00D40F01" w:rsidRDefault="00D40F01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  <w:sz w:val="36"/>
          <w:szCs w:val="36"/>
        </w:rPr>
      </w:pPr>
      <w:r>
        <w:rPr>
          <w:rFonts w:ascii="P(&gt;œ˛" w:hAnsi="P(&gt;œ˛" w:cs="P(&gt;œ˛"/>
          <w:color w:val="000000"/>
          <w:sz w:val="36"/>
          <w:szCs w:val="36"/>
        </w:rPr>
        <w:t xml:space="preserve">Verksamhetsplan </w:t>
      </w:r>
      <w:r w:rsidR="00FC033C">
        <w:rPr>
          <w:rFonts w:ascii="P(&gt;œ˛" w:hAnsi="P(&gt;œ˛" w:cs="P(&gt;œ˛"/>
          <w:color w:val="000000"/>
          <w:sz w:val="36"/>
          <w:szCs w:val="36"/>
        </w:rPr>
        <w:t>2024</w:t>
      </w:r>
    </w:p>
    <w:p w14:paraId="69EAF6BF" w14:textId="77777777" w:rsidR="00E11F83" w:rsidRDefault="00E11F83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  <w:sz w:val="32"/>
          <w:szCs w:val="32"/>
        </w:rPr>
      </w:pPr>
    </w:p>
    <w:p w14:paraId="7608F15F" w14:textId="77777777" w:rsidR="00F00DE5" w:rsidRDefault="00F00DE5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  <w:sz w:val="32"/>
          <w:szCs w:val="32"/>
        </w:rPr>
      </w:pPr>
      <w:r>
        <w:rPr>
          <w:rFonts w:ascii="P(&gt;œ˛" w:hAnsi="P(&gt;œ˛" w:cs="P(&gt;œ˛"/>
          <w:color w:val="000000"/>
          <w:sz w:val="32"/>
          <w:szCs w:val="32"/>
        </w:rPr>
        <w:t>Bröstcancerföreningen Kronobergs:</w:t>
      </w:r>
    </w:p>
    <w:p w14:paraId="5020D09B" w14:textId="77777777" w:rsidR="00D40F01" w:rsidRPr="001E7961" w:rsidRDefault="00D40F01" w:rsidP="00D40F01">
      <w:pPr>
        <w:autoSpaceDE w:val="0"/>
        <w:autoSpaceDN w:val="0"/>
        <w:adjustRightInd w:val="0"/>
        <w:rPr>
          <w:rFonts w:ascii="P(&gt;œ˛" w:hAnsi="P(&gt;œ˛" w:cs="P(&gt;œ˛"/>
          <w:i/>
          <w:iCs/>
          <w:color w:val="000000"/>
          <w:sz w:val="28"/>
          <w:szCs w:val="28"/>
        </w:rPr>
      </w:pPr>
      <w:r w:rsidRPr="001E7961">
        <w:rPr>
          <w:rFonts w:ascii="P(&gt;œ˛" w:hAnsi="P(&gt;œ˛" w:cs="P(&gt;œ˛"/>
          <w:i/>
          <w:iCs/>
          <w:color w:val="000000"/>
          <w:sz w:val="28"/>
          <w:szCs w:val="28"/>
        </w:rPr>
        <w:t xml:space="preserve">vision </w:t>
      </w:r>
      <w:r w:rsidR="001E7961" w:rsidRPr="001E7961">
        <w:rPr>
          <w:rFonts w:ascii="P(&gt;œ˛" w:hAnsi="P(&gt;œ˛" w:cs="P(&gt;œ˛"/>
          <w:i/>
          <w:iCs/>
          <w:color w:val="000000"/>
          <w:sz w:val="28"/>
          <w:szCs w:val="28"/>
        </w:rPr>
        <w:t xml:space="preserve">                   </w:t>
      </w:r>
      <w:r w:rsidRPr="001E7961">
        <w:rPr>
          <w:rFonts w:ascii="P(&gt;œ˛" w:hAnsi="P(&gt;œ˛" w:cs="P(&gt;œ˛"/>
          <w:i/>
          <w:iCs/>
          <w:color w:val="000000"/>
          <w:sz w:val="28"/>
          <w:szCs w:val="28"/>
        </w:rPr>
        <w:t>ingen ska drabbas av bröstcancer</w:t>
      </w:r>
    </w:p>
    <w:p w14:paraId="15EFB755" w14:textId="77777777" w:rsidR="00D40F01" w:rsidRPr="001E7961" w:rsidRDefault="00D40F01" w:rsidP="00D40F01">
      <w:pPr>
        <w:autoSpaceDE w:val="0"/>
        <w:autoSpaceDN w:val="0"/>
        <w:adjustRightInd w:val="0"/>
        <w:rPr>
          <w:rFonts w:ascii="P(&gt;œ˛" w:hAnsi="P(&gt;œ˛" w:cs="P(&gt;œ˛"/>
          <w:i/>
          <w:iCs/>
          <w:color w:val="000000"/>
          <w:sz w:val="28"/>
          <w:szCs w:val="28"/>
        </w:rPr>
      </w:pPr>
      <w:r w:rsidRPr="001E7961">
        <w:rPr>
          <w:rFonts w:ascii="P(&gt;œ˛" w:hAnsi="P(&gt;œ˛" w:cs="P(&gt;œ˛"/>
          <w:i/>
          <w:iCs/>
          <w:color w:val="000000"/>
          <w:sz w:val="28"/>
          <w:szCs w:val="28"/>
        </w:rPr>
        <w:t xml:space="preserve">mission </w:t>
      </w:r>
      <w:r w:rsidR="001E7961" w:rsidRPr="001E7961">
        <w:rPr>
          <w:rFonts w:ascii="P(&gt;œ˛" w:hAnsi="P(&gt;œ˛" w:cs="P(&gt;œ˛"/>
          <w:i/>
          <w:iCs/>
          <w:color w:val="000000"/>
          <w:sz w:val="28"/>
          <w:szCs w:val="28"/>
        </w:rPr>
        <w:t xml:space="preserve">                </w:t>
      </w:r>
      <w:r w:rsidRPr="001E7961">
        <w:rPr>
          <w:rFonts w:ascii="P(&gt;œ˛" w:hAnsi="P(&gt;œ˛" w:cs="P(&gt;œ˛"/>
          <w:i/>
          <w:iCs/>
          <w:color w:val="000000"/>
          <w:sz w:val="28"/>
          <w:szCs w:val="28"/>
        </w:rPr>
        <w:t>alla i Sverige ska ha rätt till bästa kända bröstcancervård</w:t>
      </w:r>
    </w:p>
    <w:p w14:paraId="2858F65F" w14:textId="77777777" w:rsidR="00D40F01" w:rsidRPr="001E7961" w:rsidRDefault="00D40F01" w:rsidP="00D40F01">
      <w:pPr>
        <w:autoSpaceDE w:val="0"/>
        <w:autoSpaceDN w:val="0"/>
        <w:adjustRightInd w:val="0"/>
        <w:rPr>
          <w:rFonts w:ascii="P(&gt;œ˛" w:hAnsi="P(&gt;œ˛" w:cs="P(&gt;œ˛"/>
          <w:i/>
          <w:iCs/>
          <w:color w:val="000000"/>
          <w:sz w:val="28"/>
          <w:szCs w:val="28"/>
        </w:rPr>
      </w:pPr>
      <w:r w:rsidRPr="001E7961">
        <w:rPr>
          <w:rFonts w:ascii="P(&gt;œ˛" w:hAnsi="P(&gt;œ˛" w:cs="P(&gt;œ˛"/>
          <w:i/>
          <w:iCs/>
          <w:color w:val="000000"/>
          <w:sz w:val="28"/>
          <w:szCs w:val="28"/>
        </w:rPr>
        <w:t xml:space="preserve">medlemslöfte </w:t>
      </w:r>
      <w:r w:rsidR="001E7961" w:rsidRPr="001E7961">
        <w:rPr>
          <w:rFonts w:ascii="P(&gt;œ˛" w:hAnsi="P(&gt;œ˛" w:cs="P(&gt;œ˛"/>
          <w:i/>
          <w:iCs/>
          <w:color w:val="000000"/>
          <w:sz w:val="28"/>
          <w:szCs w:val="28"/>
        </w:rPr>
        <w:t xml:space="preserve">     </w:t>
      </w:r>
      <w:r w:rsidRPr="001E7961">
        <w:rPr>
          <w:rFonts w:ascii="P(&gt;œ˛" w:hAnsi="P(&gt;œ˛" w:cs="P(&gt;œ˛"/>
          <w:i/>
          <w:iCs/>
          <w:color w:val="000000"/>
          <w:sz w:val="28"/>
          <w:szCs w:val="28"/>
        </w:rPr>
        <w:t>ingen ska behöva vara ensam med sin bröstcancer</w:t>
      </w:r>
    </w:p>
    <w:p w14:paraId="77F060B7" w14:textId="77777777" w:rsidR="00D40F01" w:rsidRDefault="00D40F01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  <w:sz w:val="32"/>
          <w:szCs w:val="32"/>
        </w:rPr>
      </w:pPr>
    </w:p>
    <w:p w14:paraId="78D65F04" w14:textId="77777777" w:rsidR="00895D90" w:rsidRDefault="00895D90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  <w:sz w:val="32"/>
          <w:szCs w:val="32"/>
        </w:rPr>
      </w:pPr>
    </w:p>
    <w:p w14:paraId="3CABB657" w14:textId="77777777" w:rsidR="00895D90" w:rsidRDefault="00895D90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  <w:sz w:val="32"/>
          <w:szCs w:val="32"/>
        </w:rPr>
      </w:pPr>
    </w:p>
    <w:p w14:paraId="5BBB5440" w14:textId="77777777" w:rsidR="00D40F01" w:rsidRPr="007D38CC" w:rsidRDefault="00D40F01" w:rsidP="00D40F01">
      <w:pPr>
        <w:autoSpaceDE w:val="0"/>
        <w:autoSpaceDN w:val="0"/>
        <w:adjustRightInd w:val="0"/>
        <w:rPr>
          <w:rFonts w:ascii="P(&gt;œ˛" w:hAnsi="P(&gt;œ˛" w:cs="P(&gt;œ˛"/>
          <w:b/>
          <w:bCs/>
          <w:color w:val="000000"/>
          <w:sz w:val="28"/>
          <w:szCs w:val="28"/>
        </w:rPr>
      </w:pPr>
      <w:r w:rsidRPr="007D38CC">
        <w:rPr>
          <w:rFonts w:ascii="P(&gt;œ˛" w:hAnsi="P(&gt;œ˛" w:cs="P(&gt;œ˛"/>
          <w:b/>
          <w:bCs/>
          <w:color w:val="000000"/>
          <w:sz w:val="28"/>
          <w:szCs w:val="28"/>
        </w:rPr>
        <w:t>Föreningens ändamål</w:t>
      </w:r>
    </w:p>
    <w:p w14:paraId="3C9BFA2F" w14:textId="77777777" w:rsidR="00D40F01" w:rsidRDefault="001E7961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  <w:r>
        <w:rPr>
          <w:rFonts w:ascii="P(&gt;œ˛" w:hAnsi="P(&gt;œ˛" w:cs="P(&gt;œ˛"/>
          <w:color w:val="000000"/>
        </w:rPr>
        <w:t>Vi ska sprida information om prevention genom att uppmuntra till en hälsosam livsstil.</w:t>
      </w:r>
    </w:p>
    <w:p w14:paraId="46D9BC3C" w14:textId="5A1582D1" w:rsidR="00D40F01" w:rsidRPr="00F00DE5" w:rsidRDefault="00A36971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  <w:r w:rsidRPr="00F00DE5">
        <w:rPr>
          <w:rFonts w:ascii="P(&gt;œ˛" w:hAnsi="P(&gt;œ˛" w:cs="P(&gt;œ˛"/>
          <w:color w:val="000000"/>
        </w:rPr>
        <w:t xml:space="preserve">Vi ska bedriva ett </w:t>
      </w:r>
      <w:r w:rsidR="00D40F01" w:rsidRPr="00F00DE5">
        <w:rPr>
          <w:rFonts w:ascii="P(&gt;œ˛" w:hAnsi="P(&gt;œ˛" w:cs="P(&gt;œ˛"/>
          <w:color w:val="000000"/>
        </w:rPr>
        <w:t xml:space="preserve">påverkansarbete för att förbättra omhändertagandet i vården </w:t>
      </w:r>
      <w:r w:rsidRPr="00F00DE5">
        <w:rPr>
          <w:rFonts w:ascii="P(&gt;œ˛" w:hAnsi="P(&gt;œ˛" w:cs="P(&gt;œ˛"/>
          <w:color w:val="000000"/>
        </w:rPr>
        <w:t>genom att återkoppla de erfarenheter som våra medlemmar har</w:t>
      </w:r>
      <w:r w:rsidR="00620B02">
        <w:rPr>
          <w:rFonts w:ascii="P(&gt;œ˛" w:hAnsi="P(&gt;œ˛" w:cs="P(&gt;œ˛"/>
          <w:color w:val="000000"/>
        </w:rPr>
        <w:t xml:space="preserve"> </w:t>
      </w:r>
      <w:r w:rsidR="00D40F01" w:rsidRPr="00F00DE5">
        <w:rPr>
          <w:rFonts w:ascii="P(&gt;œ˛" w:hAnsi="P(&gt;œ˛" w:cs="P(&gt;œ˛"/>
          <w:color w:val="000000"/>
        </w:rPr>
        <w:t xml:space="preserve">samt </w:t>
      </w:r>
      <w:r w:rsidRPr="00F00DE5">
        <w:rPr>
          <w:rFonts w:ascii="P(&gt;œ˛" w:hAnsi="P(&gt;œ˛" w:cs="P(&gt;œ˛"/>
          <w:color w:val="000000"/>
        </w:rPr>
        <w:t>vi</w:t>
      </w:r>
      <w:r w:rsidR="001E7961" w:rsidRPr="00F00DE5">
        <w:rPr>
          <w:rFonts w:ascii="P(&gt;œ˛" w:hAnsi="P(&gt;œ˛" w:cs="P(&gt;œ˛"/>
          <w:color w:val="000000"/>
        </w:rPr>
        <w:t xml:space="preserve"> </w:t>
      </w:r>
      <w:r w:rsidRPr="00F00DE5">
        <w:rPr>
          <w:rFonts w:ascii="P(&gt;œ˛" w:hAnsi="P(&gt;œ˛" w:cs="P(&gt;œ˛"/>
          <w:color w:val="000000"/>
        </w:rPr>
        <w:t xml:space="preserve">ska arbeta med </w:t>
      </w:r>
      <w:r w:rsidR="006E7956" w:rsidRPr="00F00DE5">
        <w:rPr>
          <w:rFonts w:ascii="P(&gt;œ˛" w:hAnsi="P(&gt;œ˛" w:cs="P(&gt;œ˛"/>
          <w:color w:val="000000"/>
        </w:rPr>
        <w:t>opinionsbildning</w:t>
      </w:r>
      <w:r w:rsidRPr="00F00DE5">
        <w:rPr>
          <w:rFonts w:ascii="P(&gt;œ˛" w:hAnsi="P(&gt;œ˛" w:cs="P(&gt;œ˛"/>
          <w:color w:val="000000"/>
        </w:rPr>
        <w:t xml:space="preserve"> genom </w:t>
      </w:r>
      <w:r w:rsidR="00E11F83">
        <w:rPr>
          <w:rFonts w:ascii="P(&gt;œ˛" w:hAnsi="P(&gt;œ˛" w:cs="P(&gt;œ˛"/>
          <w:color w:val="000000"/>
        </w:rPr>
        <w:t xml:space="preserve">information och genom att </w:t>
      </w:r>
      <w:r w:rsidRPr="00F00DE5">
        <w:rPr>
          <w:rFonts w:ascii="P(&gt;œ˛" w:hAnsi="P(&gt;œ˛" w:cs="P(&gt;œ˛"/>
          <w:color w:val="000000"/>
        </w:rPr>
        <w:t xml:space="preserve">sprida kunskap så </w:t>
      </w:r>
      <w:r w:rsidR="00D40F01" w:rsidRPr="00F00DE5">
        <w:rPr>
          <w:rFonts w:ascii="P(&gt;œ˛" w:hAnsi="P(&gt;œ˛" w:cs="P(&gt;œ˛"/>
          <w:color w:val="000000"/>
        </w:rPr>
        <w:t xml:space="preserve">att vi i Kronoberg </w:t>
      </w:r>
      <w:r w:rsidRPr="00F00DE5">
        <w:rPr>
          <w:rFonts w:ascii="P(&gt;œ˛" w:hAnsi="P(&gt;œ˛" w:cs="P(&gt;œ˛"/>
          <w:color w:val="000000"/>
        </w:rPr>
        <w:t xml:space="preserve">ska få den </w:t>
      </w:r>
      <w:r w:rsidR="00D40F01" w:rsidRPr="00F00DE5">
        <w:rPr>
          <w:rFonts w:ascii="P(&gt;œ˛" w:hAnsi="P(&gt;œ˛" w:cs="P(&gt;œ˛"/>
          <w:color w:val="000000"/>
        </w:rPr>
        <w:t>bäst kända bröstcancervården och rehabiliteringen</w:t>
      </w:r>
      <w:r w:rsidRPr="00F00DE5">
        <w:rPr>
          <w:rFonts w:ascii="P(&gt;œ˛" w:hAnsi="P(&gt;œ˛" w:cs="P(&gt;œ˛"/>
          <w:color w:val="000000"/>
        </w:rPr>
        <w:t>.</w:t>
      </w:r>
    </w:p>
    <w:p w14:paraId="2A171780" w14:textId="77777777" w:rsidR="000C0CB0" w:rsidRPr="00F00DE5" w:rsidRDefault="000C0CB0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  <w:r w:rsidRPr="00F00DE5">
        <w:rPr>
          <w:rFonts w:ascii="P(&gt;œ˛" w:hAnsi="P(&gt;œ˛" w:cs="P(&gt;œ˛"/>
          <w:color w:val="000000"/>
        </w:rPr>
        <w:t>Vi ska vara ett stöd och hjälp till de drabbade och deras anhöriga genom att kunna hjälpa till att ge</w:t>
      </w:r>
      <w:r w:rsidR="00620B02">
        <w:rPr>
          <w:rFonts w:ascii="P(&gt;œ˛" w:hAnsi="P(&gt;œ˛" w:cs="P(&gt;œ˛"/>
          <w:color w:val="000000"/>
        </w:rPr>
        <w:t xml:space="preserve"> vägledning</w:t>
      </w:r>
      <w:r w:rsidRPr="00F00DE5">
        <w:rPr>
          <w:rFonts w:ascii="P(&gt;œ˛" w:hAnsi="P(&gt;œ˛" w:cs="P(&gt;œ˛"/>
          <w:color w:val="000000"/>
        </w:rPr>
        <w:t xml:space="preserve"> och vara goda lyssnare.</w:t>
      </w:r>
    </w:p>
    <w:p w14:paraId="52ED4AD6" w14:textId="77777777" w:rsidR="00D40F01" w:rsidRDefault="00D40F01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</w:p>
    <w:p w14:paraId="796E28B5" w14:textId="77777777" w:rsidR="00895D90" w:rsidRDefault="00895D90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</w:p>
    <w:p w14:paraId="6D3C782A" w14:textId="77777777" w:rsidR="00895D90" w:rsidRDefault="00895D90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</w:p>
    <w:p w14:paraId="745CDC90" w14:textId="77777777" w:rsidR="001E7961" w:rsidRPr="007D38CC" w:rsidRDefault="001E7961" w:rsidP="001E7961">
      <w:pPr>
        <w:autoSpaceDE w:val="0"/>
        <w:autoSpaceDN w:val="0"/>
        <w:adjustRightInd w:val="0"/>
        <w:rPr>
          <w:rFonts w:ascii="P(&gt;œ˛" w:hAnsi="P(&gt;œ˛" w:cs="P(&gt;œ˛"/>
          <w:b/>
          <w:bCs/>
          <w:color w:val="000000"/>
          <w:sz w:val="28"/>
          <w:szCs w:val="28"/>
        </w:rPr>
      </w:pPr>
      <w:r w:rsidRPr="007D38CC">
        <w:rPr>
          <w:rFonts w:ascii="P(&gt;œ˛" w:hAnsi="P(&gt;œ˛" w:cs="P(&gt;œ˛"/>
          <w:b/>
          <w:bCs/>
          <w:color w:val="000000"/>
          <w:sz w:val="28"/>
          <w:szCs w:val="28"/>
        </w:rPr>
        <w:t>Föreningens verksamhet</w:t>
      </w:r>
    </w:p>
    <w:p w14:paraId="298684F0" w14:textId="22A47B90" w:rsidR="001E7961" w:rsidRDefault="001E7961" w:rsidP="001E7961">
      <w:p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  <w:r>
        <w:rPr>
          <w:rFonts w:ascii="P(&gt;œ˛" w:hAnsi="P(&gt;œ˛" w:cs="P(&gt;œ˛"/>
          <w:color w:val="000000"/>
        </w:rPr>
        <w:t>Bröstcancerföreningen Kronoberg är en ideell patientförening, vi är en av 33 lokalföreningar som ingår i Bröstcancerförbundet. Vi ha</w:t>
      </w:r>
      <w:r w:rsidR="00315279">
        <w:rPr>
          <w:rFonts w:ascii="P(&gt;œ˛" w:hAnsi="P(&gt;œ˛" w:cs="P(&gt;œ˛"/>
          <w:color w:val="000000"/>
        </w:rPr>
        <w:t>de</w:t>
      </w:r>
      <w:r w:rsidR="00FC033C">
        <w:rPr>
          <w:rFonts w:ascii="P(&gt;œ˛" w:hAnsi="P(&gt;œ˛" w:cs="P(&gt;œ˛"/>
          <w:color w:val="000000"/>
        </w:rPr>
        <w:t xml:space="preserve"> 41</w:t>
      </w:r>
      <w:r w:rsidR="00814784">
        <w:rPr>
          <w:rFonts w:ascii="P(&gt;œ˛" w:hAnsi="P(&gt;œ˛" w:cs="P(&gt;œ˛"/>
          <w:color w:val="000000"/>
        </w:rPr>
        <w:t xml:space="preserve">7 </w:t>
      </w:r>
      <w:r>
        <w:rPr>
          <w:rFonts w:ascii="P(&gt;œ˛" w:hAnsi="P(&gt;œ˛" w:cs="P(&gt;œ˛"/>
          <w:color w:val="000000"/>
        </w:rPr>
        <w:t>medlemmar</w:t>
      </w:r>
      <w:r w:rsidR="00315279">
        <w:rPr>
          <w:rFonts w:ascii="P(&gt;œ˛" w:hAnsi="P(&gt;œ˛" w:cs="P(&gt;œ˛"/>
          <w:color w:val="000000"/>
        </w:rPr>
        <w:t xml:space="preserve"> vid årets slut.</w:t>
      </w:r>
    </w:p>
    <w:p w14:paraId="28A6B225" w14:textId="569C802B" w:rsidR="001E7961" w:rsidRDefault="001E7961" w:rsidP="001E7961">
      <w:p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  <w:r>
        <w:rPr>
          <w:rFonts w:ascii="P(&gt;œ˛" w:hAnsi="P(&gt;œ˛" w:cs="P(&gt;œ˛"/>
          <w:color w:val="000000"/>
        </w:rPr>
        <w:t>Bröstcancerförbundet är den enda intresseorganisation som fokuserar enbart på bröstcancer</w:t>
      </w:r>
      <w:r w:rsidR="00F00DE5">
        <w:rPr>
          <w:rFonts w:ascii="P(&gt;œ˛" w:hAnsi="P(&gt;œ˛" w:cs="P(&gt;œ˛"/>
          <w:color w:val="000000"/>
        </w:rPr>
        <w:t xml:space="preserve"> och sammanlagt finns </w:t>
      </w:r>
      <w:r w:rsidR="006E7956">
        <w:rPr>
          <w:rFonts w:ascii="P(&gt;œ˛" w:hAnsi="P(&gt;œ˛" w:cs="P(&gt;œ˛"/>
          <w:color w:val="000000"/>
        </w:rPr>
        <w:t>11 000</w:t>
      </w:r>
      <w:r w:rsidR="00F00DE5">
        <w:rPr>
          <w:rFonts w:ascii="P(&gt;œ˛" w:hAnsi="P(&gt;œ˛" w:cs="P(&gt;œ˛"/>
          <w:color w:val="000000"/>
        </w:rPr>
        <w:t xml:space="preserve"> medlemmar över hela landet.</w:t>
      </w:r>
    </w:p>
    <w:p w14:paraId="1E0D0FCF" w14:textId="77777777" w:rsidR="001E7961" w:rsidRDefault="001E7961" w:rsidP="001E7961">
      <w:p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  <w:r>
        <w:rPr>
          <w:rFonts w:ascii="P(&gt;œ˛" w:hAnsi="P(&gt;œ˛" w:cs="P(&gt;œ˛"/>
          <w:color w:val="000000"/>
        </w:rPr>
        <w:t>Vår verksamhet finansieras genom bidrag, medlemsavgifter, gåvor samt ideella insatser.</w:t>
      </w:r>
    </w:p>
    <w:p w14:paraId="76242DEB" w14:textId="77777777" w:rsidR="00D40F01" w:rsidRPr="00F00DE5" w:rsidRDefault="00A21934" w:rsidP="00F00DE5">
      <w:p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  <w:r>
        <w:rPr>
          <w:rFonts w:ascii="P(&gt;œ˛" w:hAnsi="P(&gt;œ˛" w:cs="P(&gt;œ˛"/>
          <w:color w:val="000000"/>
        </w:rPr>
        <w:t>Bröstcancerf</w:t>
      </w:r>
      <w:r w:rsidR="001E7961">
        <w:rPr>
          <w:rFonts w:ascii="P(&gt;œ˛" w:hAnsi="P(&gt;œ˛" w:cs="P(&gt;œ˛"/>
          <w:color w:val="000000"/>
        </w:rPr>
        <w:t>öreningen</w:t>
      </w:r>
      <w:r>
        <w:rPr>
          <w:rFonts w:ascii="P(&gt;œ˛" w:hAnsi="P(&gt;œ˛" w:cs="P(&gt;œ˛"/>
          <w:color w:val="000000"/>
        </w:rPr>
        <w:t xml:space="preserve"> Kronobergs </w:t>
      </w:r>
      <w:r w:rsidR="001E7961">
        <w:rPr>
          <w:rFonts w:ascii="P(&gt;œ˛" w:hAnsi="P(&gt;œ˛" w:cs="P(&gt;œ˛"/>
          <w:color w:val="000000"/>
        </w:rPr>
        <w:t>verksamhet leds av styrelsen som består av nio personer. Styrelsen arbetar helt</w:t>
      </w:r>
      <w:r>
        <w:rPr>
          <w:rFonts w:ascii="P(&gt;œ˛" w:hAnsi="P(&gt;œ˛" w:cs="P(&gt;œ˛"/>
          <w:color w:val="000000"/>
        </w:rPr>
        <w:t xml:space="preserve"> </w:t>
      </w:r>
      <w:r w:rsidR="001E7961">
        <w:rPr>
          <w:rFonts w:ascii="P(&gt;œ˛" w:hAnsi="P(&gt;œ˛" w:cs="P(&gt;œ˛"/>
          <w:color w:val="000000"/>
        </w:rPr>
        <w:t>ideellt</w:t>
      </w:r>
      <w:r>
        <w:rPr>
          <w:rFonts w:ascii="P(&gt;œ˛" w:hAnsi="P(&gt;œ˛" w:cs="P(&gt;œ˛"/>
          <w:color w:val="000000"/>
        </w:rPr>
        <w:t>.</w:t>
      </w:r>
    </w:p>
    <w:p w14:paraId="650299A3" w14:textId="3F5C1841" w:rsidR="00DD0E03" w:rsidRDefault="00DD0E03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  <w:r>
        <w:rPr>
          <w:rFonts w:ascii="P(&gt;œ˛" w:hAnsi="P(&gt;œ˛" w:cs="P(&gt;œ˛"/>
          <w:color w:val="000000"/>
        </w:rPr>
        <w:t>Vi ska under 202</w:t>
      </w:r>
      <w:r w:rsidR="00FC033C">
        <w:rPr>
          <w:rFonts w:ascii="P(&gt;œ˛" w:hAnsi="P(&gt;œ˛" w:cs="P(&gt;œ˛"/>
          <w:color w:val="000000"/>
        </w:rPr>
        <w:t>4</w:t>
      </w:r>
      <w:r>
        <w:rPr>
          <w:rFonts w:ascii="P(&gt;œ˛" w:hAnsi="P(&gt;œ˛" w:cs="P(&gt;œ˛"/>
          <w:color w:val="000000"/>
        </w:rPr>
        <w:t xml:space="preserve"> for</w:t>
      </w:r>
      <w:r w:rsidR="00A21934">
        <w:rPr>
          <w:rFonts w:ascii="P(&gt;œ˛" w:hAnsi="P(&gt;œ˛" w:cs="P(&gt;œ˛"/>
          <w:color w:val="000000"/>
        </w:rPr>
        <w:t>t</w:t>
      </w:r>
      <w:r>
        <w:rPr>
          <w:rFonts w:ascii="P(&gt;œ˛" w:hAnsi="P(&gt;œ˛" w:cs="P(&gt;œ˛"/>
          <w:color w:val="000000"/>
        </w:rPr>
        <w:t>sätta att genom vårt styrelsearbete utveckla Bröstcancerföreningen</w:t>
      </w:r>
      <w:r w:rsidR="00620B02">
        <w:rPr>
          <w:rFonts w:ascii="P(&gt;œ˛" w:hAnsi="P(&gt;œ˛" w:cs="P(&gt;œ˛"/>
          <w:color w:val="000000"/>
        </w:rPr>
        <w:t xml:space="preserve"> Kronobergs </w:t>
      </w:r>
      <w:r>
        <w:rPr>
          <w:rFonts w:ascii="P(&gt;œ˛" w:hAnsi="P(&gt;œ˛" w:cs="P(&gt;œ˛"/>
          <w:color w:val="000000"/>
        </w:rPr>
        <w:t xml:space="preserve">verksamhet och </w:t>
      </w:r>
      <w:r w:rsidR="006E7956">
        <w:rPr>
          <w:rFonts w:ascii="P(&gt;œ˛" w:hAnsi="P(&gt;œ˛" w:cs="P(&gt;œ˛"/>
          <w:color w:val="000000"/>
        </w:rPr>
        <w:t>huvudområdena</w:t>
      </w:r>
      <w:r>
        <w:rPr>
          <w:rFonts w:ascii="P(&gt;œ˛" w:hAnsi="P(&gt;œ˛" w:cs="P(&gt;œ˛"/>
          <w:color w:val="000000"/>
        </w:rPr>
        <w:t xml:space="preserve"> är </w:t>
      </w:r>
      <w:r w:rsidR="006E7956">
        <w:rPr>
          <w:rFonts w:ascii="P(&gt;œ˛" w:hAnsi="P(&gt;œ˛" w:cs="P(&gt;œ˛"/>
          <w:color w:val="000000"/>
        </w:rPr>
        <w:t>medlemsaktiviteter</w:t>
      </w:r>
      <w:r>
        <w:rPr>
          <w:rFonts w:ascii="P(&gt;œ˛" w:hAnsi="P(&gt;œ˛" w:cs="P(&gt;œ˛"/>
          <w:color w:val="000000"/>
        </w:rPr>
        <w:t>, stödpersonverksamhet, information och samverkan.</w:t>
      </w:r>
    </w:p>
    <w:p w14:paraId="2FCCF96D" w14:textId="77777777" w:rsidR="00D40F01" w:rsidRPr="00620B02" w:rsidRDefault="00DD0E03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  <w:r>
        <w:rPr>
          <w:rFonts w:ascii="P(&gt;œ˛" w:hAnsi="P(&gt;œ˛" w:cs="P(&gt;œ˛"/>
          <w:color w:val="000000"/>
        </w:rPr>
        <w:t>Vid behov kommer det att genomföras utbildning av för</w:t>
      </w:r>
      <w:r w:rsidR="00620B02">
        <w:rPr>
          <w:rFonts w:ascii="P(&gt;œ˛" w:hAnsi="P(&gt;œ˛" w:cs="P(&gt;œ˛"/>
          <w:color w:val="000000"/>
        </w:rPr>
        <w:t>troendevalda.</w:t>
      </w:r>
    </w:p>
    <w:p w14:paraId="6589A40F" w14:textId="77777777" w:rsidR="00D40F01" w:rsidRDefault="00D40F01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  <w:sz w:val="28"/>
          <w:szCs w:val="28"/>
        </w:rPr>
      </w:pPr>
    </w:p>
    <w:p w14:paraId="04D4EF2A" w14:textId="77777777" w:rsidR="00895D90" w:rsidRDefault="00895D90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  <w:sz w:val="28"/>
          <w:szCs w:val="28"/>
        </w:rPr>
      </w:pPr>
    </w:p>
    <w:p w14:paraId="10BCA99F" w14:textId="77777777" w:rsidR="00895D90" w:rsidRDefault="00895D90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  <w:sz w:val="28"/>
          <w:szCs w:val="28"/>
        </w:rPr>
      </w:pPr>
    </w:p>
    <w:p w14:paraId="69DFD416" w14:textId="77777777" w:rsidR="00895D90" w:rsidRDefault="00895D90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  <w:sz w:val="28"/>
          <w:szCs w:val="28"/>
        </w:rPr>
      </w:pPr>
    </w:p>
    <w:p w14:paraId="63678F6D" w14:textId="77777777" w:rsidR="00895D90" w:rsidRDefault="00895D90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  <w:sz w:val="28"/>
          <w:szCs w:val="28"/>
        </w:rPr>
      </w:pPr>
    </w:p>
    <w:p w14:paraId="7E9091F5" w14:textId="77777777" w:rsidR="00895D90" w:rsidRDefault="00895D90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  <w:sz w:val="28"/>
          <w:szCs w:val="28"/>
        </w:rPr>
      </w:pPr>
    </w:p>
    <w:p w14:paraId="237EBDCD" w14:textId="77777777" w:rsidR="00895D90" w:rsidRDefault="00895D90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  <w:sz w:val="28"/>
          <w:szCs w:val="28"/>
        </w:rPr>
      </w:pPr>
    </w:p>
    <w:p w14:paraId="612C05B2" w14:textId="77777777" w:rsidR="00895D90" w:rsidRDefault="00895D90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  <w:sz w:val="28"/>
          <w:szCs w:val="28"/>
        </w:rPr>
      </w:pPr>
    </w:p>
    <w:p w14:paraId="01BD71C6" w14:textId="77777777" w:rsidR="00895D90" w:rsidRDefault="00895D90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  <w:sz w:val="28"/>
          <w:szCs w:val="28"/>
        </w:rPr>
      </w:pPr>
    </w:p>
    <w:p w14:paraId="4CA04523" w14:textId="77777777" w:rsidR="00895D90" w:rsidRDefault="00895D90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  <w:sz w:val="28"/>
          <w:szCs w:val="28"/>
        </w:rPr>
      </w:pPr>
    </w:p>
    <w:p w14:paraId="7C5070A1" w14:textId="77777777" w:rsidR="00895D90" w:rsidRDefault="00895D90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  <w:sz w:val="28"/>
          <w:szCs w:val="28"/>
        </w:rPr>
      </w:pPr>
    </w:p>
    <w:p w14:paraId="657D475B" w14:textId="77777777" w:rsidR="00D40F01" w:rsidRDefault="00D40F01" w:rsidP="00D40F01">
      <w:pPr>
        <w:autoSpaceDE w:val="0"/>
        <w:autoSpaceDN w:val="0"/>
        <w:adjustRightInd w:val="0"/>
        <w:rPr>
          <w:rFonts w:ascii="P(&gt;œ˛" w:hAnsi="P(&gt;œ˛" w:cs="P(&gt;œ˛"/>
          <w:b/>
          <w:bCs/>
          <w:color w:val="000000"/>
          <w:sz w:val="28"/>
          <w:szCs w:val="28"/>
        </w:rPr>
      </w:pPr>
      <w:r w:rsidRPr="004D041D">
        <w:rPr>
          <w:rFonts w:ascii="P(&gt;œ˛" w:hAnsi="P(&gt;œ˛" w:cs="P(&gt;œ˛"/>
          <w:b/>
          <w:bCs/>
          <w:color w:val="000000"/>
          <w:sz w:val="28"/>
          <w:szCs w:val="28"/>
        </w:rPr>
        <w:t>Medlemsaktiviteter</w:t>
      </w:r>
    </w:p>
    <w:p w14:paraId="122760C7" w14:textId="36EA6915" w:rsidR="004D041D" w:rsidRPr="004D041D" w:rsidRDefault="006E7956" w:rsidP="00D40F01">
      <w:pPr>
        <w:autoSpaceDE w:val="0"/>
        <w:autoSpaceDN w:val="0"/>
        <w:adjustRightInd w:val="0"/>
        <w:rPr>
          <w:rFonts w:ascii="P(&gt;œ˛" w:hAnsi="P(&gt;œ˛" w:cs="P(&gt;œ˛"/>
          <w:i/>
          <w:iCs/>
          <w:color w:val="000000"/>
        </w:rPr>
      </w:pPr>
      <w:r w:rsidRPr="004D041D">
        <w:rPr>
          <w:rFonts w:ascii="P(&gt;œ˛" w:hAnsi="P(&gt;œ˛" w:cs="P(&gt;œ˛"/>
          <w:i/>
          <w:iCs/>
          <w:color w:val="000000"/>
        </w:rPr>
        <w:t>Bröstcancerföreningen</w:t>
      </w:r>
      <w:r w:rsidR="004D041D" w:rsidRPr="004D041D">
        <w:rPr>
          <w:rFonts w:ascii="P(&gt;œ˛" w:hAnsi="P(&gt;œ˛" w:cs="P(&gt;œ˛"/>
          <w:i/>
          <w:iCs/>
          <w:color w:val="000000"/>
        </w:rPr>
        <w:t xml:space="preserve"> Kronoberg vill stötta cancerdrabbade och</w:t>
      </w:r>
      <w:r w:rsidR="00A21934">
        <w:rPr>
          <w:rFonts w:ascii="P(&gt;œ˛" w:hAnsi="P(&gt;œ˛" w:cs="P(&gt;œ˛"/>
          <w:i/>
          <w:iCs/>
          <w:color w:val="000000"/>
        </w:rPr>
        <w:t xml:space="preserve"> </w:t>
      </w:r>
      <w:r>
        <w:rPr>
          <w:rFonts w:ascii="P(&gt;œ˛" w:hAnsi="P(&gt;œ˛" w:cs="P(&gt;œ˛"/>
          <w:i/>
          <w:iCs/>
          <w:color w:val="000000"/>
        </w:rPr>
        <w:t xml:space="preserve">vi </w:t>
      </w:r>
      <w:r w:rsidRPr="004D041D">
        <w:rPr>
          <w:rFonts w:ascii="P(&gt;œ˛" w:hAnsi="P(&gt;œ˛" w:cs="P(&gt;œ˛"/>
          <w:i/>
          <w:iCs/>
          <w:color w:val="000000"/>
        </w:rPr>
        <w:t>vill</w:t>
      </w:r>
      <w:r w:rsidR="004D041D" w:rsidRPr="004D041D">
        <w:rPr>
          <w:rFonts w:ascii="P(&gt;œ˛" w:hAnsi="P(&gt;œ˛" w:cs="P(&gt;œ˛"/>
          <w:i/>
          <w:iCs/>
          <w:color w:val="000000"/>
        </w:rPr>
        <w:t xml:space="preserve"> att alla ska känna en gemenskap genom att ordna träffar och aktiviteter för våra medlemmar</w:t>
      </w:r>
    </w:p>
    <w:p w14:paraId="0BB8694B" w14:textId="77777777" w:rsidR="004D041D" w:rsidRPr="004D041D" w:rsidRDefault="004D041D" w:rsidP="00D40F01">
      <w:pPr>
        <w:autoSpaceDE w:val="0"/>
        <w:autoSpaceDN w:val="0"/>
        <w:adjustRightInd w:val="0"/>
        <w:rPr>
          <w:rFonts w:ascii="P(&gt;œ˛" w:hAnsi="P(&gt;œ˛" w:cs="P(&gt;œ˛"/>
          <w:b/>
          <w:bCs/>
          <w:color w:val="000000"/>
          <w:sz w:val="28"/>
          <w:szCs w:val="28"/>
        </w:rPr>
      </w:pPr>
    </w:p>
    <w:p w14:paraId="3CAC2229" w14:textId="70653696" w:rsidR="00D40F01" w:rsidRDefault="00D40F01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  <w:r>
        <w:rPr>
          <w:rFonts w:ascii="P(&gt;œ˛" w:hAnsi="P(&gt;œ˛" w:cs="P(&gt;œ˛"/>
          <w:color w:val="000000"/>
        </w:rPr>
        <w:t>Under 202</w:t>
      </w:r>
      <w:r w:rsidR="00FC033C">
        <w:rPr>
          <w:rFonts w:ascii="P(&gt;œ˛" w:hAnsi="P(&gt;œ˛" w:cs="P(&gt;œ˛"/>
          <w:color w:val="000000"/>
        </w:rPr>
        <w:t>4</w:t>
      </w:r>
      <w:r>
        <w:rPr>
          <w:rFonts w:ascii="P(&gt;œ˛" w:hAnsi="P(&gt;œ˛" w:cs="P(&gt;œ˛"/>
          <w:color w:val="000000"/>
        </w:rPr>
        <w:t xml:space="preserve"> kommer vi bl.a. att:</w:t>
      </w:r>
    </w:p>
    <w:p w14:paraId="32A75669" w14:textId="3E87B118" w:rsidR="00D40F01" w:rsidRPr="00FC033C" w:rsidRDefault="00D40F01" w:rsidP="00FC033C">
      <w:pPr>
        <w:pStyle w:val="Liststycke"/>
        <w:numPr>
          <w:ilvl w:val="0"/>
          <w:numId w:val="21"/>
        </w:num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  <w:r w:rsidRPr="00FC033C">
        <w:rPr>
          <w:rFonts w:ascii="P(&gt;œ˛" w:hAnsi="P(&gt;œ˛" w:cs="P(&gt;œ˛"/>
          <w:color w:val="000000"/>
        </w:rPr>
        <w:t xml:space="preserve">Fortsätta med </w:t>
      </w:r>
      <w:proofErr w:type="spellStart"/>
      <w:r w:rsidR="00CC680F" w:rsidRPr="00FC033C">
        <w:rPr>
          <w:rFonts w:ascii="P(&gt;œ˛" w:hAnsi="P(&gt;œ˛" w:cs="P(&gt;œ˛"/>
          <w:color w:val="000000"/>
        </w:rPr>
        <w:t>cafeträffar</w:t>
      </w:r>
      <w:proofErr w:type="spellEnd"/>
      <w:r w:rsidR="00CC680F" w:rsidRPr="00FC033C">
        <w:rPr>
          <w:rFonts w:ascii="P(&gt;œ˛" w:hAnsi="P(&gt;œ˛" w:cs="P(&gt;œ˛"/>
          <w:color w:val="000000"/>
        </w:rPr>
        <w:t xml:space="preserve"> i både Växjö och Ljungby</w:t>
      </w:r>
    </w:p>
    <w:p w14:paraId="58AAD9FA" w14:textId="31F82787" w:rsidR="00D40F01" w:rsidRPr="00FC033C" w:rsidRDefault="00D40F01" w:rsidP="00FC033C">
      <w:pPr>
        <w:pStyle w:val="Liststycke"/>
        <w:numPr>
          <w:ilvl w:val="0"/>
          <w:numId w:val="21"/>
        </w:num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  <w:r w:rsidRPr="00FC033C">
        <w:rPr>
          <w:rFonts w:ascii="P(&gt;œ˛" w:hAnsi="P(&gt;œ˛" w:cs="P(&gt;œ˛"/>
          <w:color w:val="000000"/>
        </w:rPr>
        <w:t xml:space="preserve">Fortsätta med vattengymnastik i Växjö och i Ljungby </w:t>
      </w:r>
    </w:p>
    <w:p w14:paraId="2D7931E0" w14:textId="093ACFBE" w:rsidR="00D40F01" w:rsidRPr="00FC033C" w:rsidRDefault="00D40F01" w:rsidP="00FC033C">
      <w:pPr>
        <w:pStyle w:val="Liststycke"/>
        <w:numPr>
          <w:ilvl w:val="0"/>
          <w:numId w:val="21"/>
        </w:num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  <w:r w:rsidRPr="00FC033C">
        <w:rPr>
          <w:rFonts w:ascii="P(&gt;œ˛" w:hAnsi="P(&gt;œ˛" w:cs="P(&gt;œ˛"/>
          <w:color w:val="000000"/>
        </w:rPr>
        <w:t xml:space="preserve">Fortsätta med </w:t>
      </w:r>
      <w:r w:rsidR="00CC680F" w:rsidRPr="00FC033C">
        <w:rPr>
          <w:rFonts w:ascii="P(&gt;œ˛" w:hAnsi="P(&gt;œ˛" w:cs="P(&gt;œ˛"/>
          <w:color w:val="000000"/>
        </w:rPr>
        <w:t>aktiviteter som att pärla armband som vi säljer</w:t>
      </w:r>
    </w:p>
    <w:p w14:paraId="67250FDB" w14:textId="616AEF35" w:rsidR="00CC680F" w:rsidRPr="00FC033C" w:rsidRDefault="00D40F01" w:rsidP="00FC033C">
      <w:pPr>
        <w:pStyle w:val="Liststycke"/>
        <w:numPr>
          <w:ilvl w:val="0"/>
          <w:numId w:val="21"/>
        </w:num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  <w:r w:rsidRPr="00FC033C">
        <w:rPr>
          <w:rFonts w:ascii="P(&gt;œ˛" w:hAnsi="P(&gt;œ˛" w:cs="P(&gt;œ˛"/>
          <w:color w:val="000000"/>
        </w:rPr>
        <w:t xml:space="preserve">Arrangera </w:t>
      </w:r>
      <w:r w:rsidR="00CC680F" w:rsidRPr="00FC033C">
        <w:rPr>
          <w:rFonts w:ascii="P(&gt;œ˛" w:hAnsi="P(&gt;œ˛" w:cs="P(&gt;œ˛"/>
          <w:color w:val="000000"/>
        </w:rPr>
        <w:t>mingelkväll för nya medlemmar</w:t>
      </w:r>
    </w:p>
    <w:p w14:paraId="17AD4FBF" w14:textId="56838A8B" w:rsidR="00D40F01" w:rsidRPr="00FC033C" w:rsidRDefault="00CC680F" w:rsidP="00FC033C">
      <w:pPr>
        <w:pStyle w:val="Liststycke"/>
        <w:numPr>
          <w:ilvl w:val="0"/>
          <w:numId w:val="21"/>
        </w:num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  <w:r w:rsidRPr="00FC033C">
        <w:rPr>
          <w:rFonts w:ascii="P(&gt;œ˛" w:hAnsi="P(&gt;œ˛" w:cs="P(&gt;œ˛"/>
          <w:color w:val="000000"/>
        </w:rPr>
        <w:t xml:space="preserve">Arrangera </w:t>
      </w:r>
      <w:r w:rsidR="00FC033C">
        <w:rPr>
          <w:rFonts w:ascii="P(&gt;œ˛" w:hAnsi="P(&gt;œ˛" w:cs="P(&gt;œ˛"/>
          <w:color w:val="000000"/>
        </w:rPr>
        <w:t>en</w:t>
      </w:r>
      <w:r w:rsidRPr="00FC033C">
        <w:rPr>
          <w:rFonts w:ascii="P(&gt;œ˛" w:hAnsi="P(&gt;œ˛" w:cs="P(&gt;œ˛"/>
          <w:color w:val="000000"/>
        </w:rPr>
        <w:t xml:space="preserve"> trivselaktivitet på vår och höst</w:t>
      </w:r>
    </w:p>
    <w:p w14:paraId="19F968C0" w14:textId="2AD63943" w:rsidR="00FC033C" w:rsidRPr="00FC033C" w:rsidRDefault="00FC033C" w:rsidP="00FC033C">
      <w:pPr>
        <w:pStyle w:val="Liststycke"/>
        <w:numPr>
          <w:ilvl w:val="0"/>
          <w:numId w:val="21"/>
        </w:num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  <w:r w:rsidRPr="00FC033C">
        <w:rPr>
          <w:rFonts w:ascii="P(&gt;œ˛" w:hAnsi="P(&gt;œ˛" w:cs="P(&gt;œ˛"/>
          <w:color w:val="000000"/>
        </w:rPr>
        <w:t>Arrangera en föreläsning om ett aktuellt ämne varje termin</w:t>
      </w:r>
    </w:p>
    <w:p w14:paraId="6ED910F3" w14:textId="1B25040E" w:rsidR="00D40F01" w:rsidRDefault="004D041D" w:rsidP="00FC033C">
      <w:pPr>
        <w:pStyle w:val="Liststycke"/>
        <w:numPr>
          <w:ilvl w:val="0"/>
          <w:numId w:val="21"/>
        </w:num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  <w:r w:rsidRPr="00FC033C">
        <w:rPr>
          <w:rFonts w:ascii="P(&gt;œ˛" w:hAnsi="P(&gt;œ˛" w:cs="P(&gt;œ˛"/>
          <w:color w:val="000000"/>
        </w:rPr>
        <w:t>A</w:t>
      </w:r>
      <w:r w:rsidR="00D40F01" w:rsidRPr="00FC033C">
        <w:rPr>
          <w:rFonts w:ascii="P(&gt;œ˛" w:hAnsi="P(&gt;œ˛" w:cs="P(&gt;œ˛"/>
          <w:color w:val="000000"/>
        </w:rPr>
        <w:t>rrangera modevisning med lokala samarbetspartners</w:t>
      </w:r>
      <w:r w:rsidR="00CC680F" w:rsidRPr="00FC033C">
        <w:rPr>
          <w:rFonts w:ascii="P(&gt;œ˛" w:hAnsi="P(&gt;œ˛" w:cs="P(&gt;œ˛"/>
          <w:color w:val="000000"/>
        </w:rPr>
        <w:t xml:space="preserve"> i Ljungby</w:t>
      </w:r>
    </w:p>
    <w:p w14:paraId="7710FC60" w14:textId="2B5B0CA8" w:rsidR="00FC033C" w:rsidRDefault="00FC033C" w:rsidP="00FC033C">
      <w:pPr>
        <w:pStyle w:val="Liststycke"/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</w:p>
    <w:p w14:paraId="4EE943F3" w14:textId="77777777" w:rsidR="00895D90" w:rsidRDefault="00895D90" w:rsidP="00FC033C">
      <w:pPr>
        <w:pStyle w:val="Liststycke"/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</w:p>
    <w:p w14:paraId="773DE1F4" w14:textId="77777777" w:rsidR="00895D90" w:rsidRPr="00FC033C" w:rsidRDefault="00895D90" w:rsidP="00FC033C">
      <w:pPr>
        <w:pStyle w:val="Liststycke"/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</w:p>
    <w:p w14:paraId="44E9AEBC" w14:textId="77777777" w:rsidR="007D38CC" w:rsidRDefault="007D38CC" w:rsidP="00D40F01">
      <w:pPr>
        <w:autoSpaceDE w:val="0"/>
        <w:autoSpaceDN w:val="0"/>
        <w:adjustRightInd w:val="0"/>
        <w:rPr>
          <w:rFonts w:ascii="P(&gt;œ˛" w:hAnsi="P(&gt;œ˛" w:cs="P(&gt;œ˛"/>
          <w:b/>
          <w:bCs/>
          <w:color w:val="000000"/>
          <w:sz w:val="28"/>
          <w:szCs w:val="28"/>
        </w:rPr>
      </w:pPr>
    </w:p>
    <w:p w14:paraId="264A1EAB" w14:textId="18E5DA05" w:rsidR="00D40F01" w:rsidRPr="004D041D" w:rsidRDefault="00D40F01" w:rsidP="00D40F01">
      <w:pPr>
        <w:autoSpaceDE w:val="0"/>
        <w:autoSpaceDN w:val="0"/>
        <w:adjustRightInd w:val="0"/>
        <w:rPr>
          <w:rFonts w:ascii="P(&gt;œ˛" w:hAnsi="P(&gt;œ˛" w:cs="P(&gt;œ˛"/>
          <w:b/>
          <w:bCs/>
          <w:color w:val="000000"/>
          <w:sz w:val="28"/>
          <w:szCs w:val="28"/>
        </w:rPr>
      </w:pPr>
      <w:r w:rsidRPr="004D041D">
        <w:rPr>
          <w:rFonts w:ascii="P(&gt;œ˛" w:hAnsi="P(&gt;œ˛" w:cs="P(&gt;œ˛"/>
          <w:b/>
          <w:bCs/>
          <w:color w:val="000000"/>
          <w:sz w:val="28"/>
          <w:szCs w:val="28"/>
        </w:rPr>
        <w:t>Stödperson</w:t>
      </w:r>
      <w:r w:rsidR="007D38CC">
        <w:rPr>
          <w:rFonts w:ascii="P(&gt;œ˛" w:hAnsi="P(&gt;œ˛" w:cs="P(&gt;œ˛"/>
          <w:b/>
          <w:bCs/>
          <w:color w:val="000000"/>
          <w:sz w:val="28"/>
          <w:szCs w:val="28"/>
        </w:rPr>
        <w:t>s</w:t>
      </w:r>
      <w:r w:rsidRPr="004D041D">
        <w:rPr>
          <w:rFonts w:ascii="P(&gt;œ˛" w:hAnsi="P(&gt;œ˛" w:cs="P(&gt;œ˛"/>
          <w:b/>
          <w:bCs/>
          <w:color w:val="000000"/>
          <w:sz w:val="28"/>
          <w:szCs w:val="28"/>
        </w:rPr>
        <w:t>verksamheten</w:t>
      </w:r>
    </w:p>
    <w:p w14:paraId="04875985" w14:textId="65EA5E57" w:rsidR="00D40F01" w:rsidRPr="00620B02" w:rsidRDefault="004D041D" w:rsidP="00D40F01">
      <w:pPr>
        <w:autoSpaceDE w:val="0"/>
        <w:autoSpaceDN w:val="0"/>
        <w:adjustRightInd w:val="0"/>
        <w:rPr>
          <w:rFonts w:ascii="P(&gt;œ˛" w:hAnsi="P(&gt;œ˛" w:cs="P(&gt;œ˛"/>
          <w:i/>
          <w:iCs/>
          <w:color w:val="000000"/>
        </w:rPr>
      </w:pPr>
      <w:r>
        <w:rPr>
          <w:rFonts w:ascii="P(&gt;œ˛" w:hAnsi="P(&gt;œ˛" w:cs="P(&gt;œ˛"/>
          <w:i/>
          <w:iCs/>
          <w:color w:val="000000"/>
        </w:rPr>
        <w:t>Bröstcancerf</w:t>
      </w:r>
      <w:r w:rsidR="00D40F01" w:rsidRPr="00620B02">
        <w:rPr>
          <w:rFonts w:ascii="P(&gt;œ˛" w:hAnsi="P(&gt;œ˛" w:cs="P(&gt;œ˛"/>
          <w:i/>
          <w:iCs/>
          <w:color w:val="000000"/>
        </w:rPr>
        <w:t>öreningen</w:t>
      </w:r>
      <w:r>
        <w:rPr>
          <w:rFonts w:ascii="P(&gt;œ˛" w:hAnsi="P(&gt;œ˛" w:cs="P(&gt;œ˛"/>
          <w:i/>
          <w:iCs/>
          <w:color w:val="000000"/>
        </w:rPr>
        <w:t xml:space="preserve"> Kronobergs</w:t>
      </w:r>
      <w:r w:rsidR="00D40F01" w:rsidRPr="00620B02">
        <w:rPr>
          <w:rFonts w:ascii="P(&gt;œ˛" w:hAnsi="P(&gt;œ˛" w:cs="P(&gt;œ˛"/>
          <w:i/>
          <w:iCs/>
          <w:color w:val="000000"/>
        </w:rPr>
        <w:t xml:space="preserve"> stödpersoner finns till för att stödja och hjälpa andra som drabbats av bröstcancer. Stödpersoner</w:t>
      </w:r>
      <w:r>
        <w:rPr>
          <w:rFonts w:ascii="P(&gt;œ˛" w:hAnsi="P(&gt;œ˛" w:cs="P(&gt;œ˛"/>
          <w:i/>
          <w:iCs/>
          <w:color w:val="000000"/>
        </w:rPr>
        <w:t xml:space="preserve"> </w:t>
      </w:r>
      <w:r w:rsidR="00D40F01" w:rsidRPr="00620B02">
        <w:rPr>
          <w:rFonts w:ascii="P(&gt;œ˛" w:hAnsi="P(&gt;œ˛" w:cs="P(&gt;œ˛"/>
          <w:i/>
          <w:iCs/>
          <w:color w:val="000000"/>
        </w:rPr>
        <w:t>medverkar</w:t>
      </w:r>
      <w:r w:rsidR="00127C9C">
        <w:rPr>
          <w:rFonts w:ascii="P(&gt;œ˛" w:hAnsi="P(&gt;œ˛" w:cs="P(&gt;œ˛"/>
          <w:i/>
          <w:iCs/>
          <w:color w:val="000000"/>
        </w:rPr>
        <w:t xml:space="preserve"> i samtalsgrupper, </w:t>
      </w:r>
      <w:proofErr w:type="spellStart"/>
      <w:r w:rsidR="00127C9C">
        <w:rPr>
          <w:rFonts w:ascii="P(&gt;œ˛" w:hAnsi="P(&gt;œ˛" w:cs="P(&gt;œ˛"/>
          <w:i/>
          <w:iCs/>
          <w:color w:val="000000"/>
        </w:rPr>
        <w:t>cafeträffar</w:t>
      </w:r>
      <w:proofErr w:type="spellEnd"/>
      <w:r w:rsidR="00127C9C">
        <w:rPr>
          <w:rFonts w:ascii="P(&gt;œ˛" w:hAnsi="P(&gt;œ˛" w:cs="P(&gt;œ˛"/>
          <w:i/>
          <w:iCs/>
          <w:color w:val="000000"/>
        </w:rPr>
        <w:t xml:space="preserve">, </w:t>
      </w:r>
      <w:proofErr w:type="spellStart"/>
      <w:r w:rsidR="00127C9C">
        <w:rPr>
          <w:rFonts w:ascii="P(&gt;œ˛" w:hAnsi="P(&gt;œ˛" w:cs="P(&gt;œ˛"/>
          <w:i/>
          <w:iCs/>
          <w:color w:val="000000"/>
        </w:rPr>
        <w:t>föreläsingar</w:t>
      </w:r>
      <w:proofErr w:type="spellEnd"/>
      <w:r w:rsidR="00127C9C">
        <w:rPr>
          <w:rFonts w:ascii="P(&gt;œ˛" w:hAnsi="P(&gt;œ˛" w:cs="P(&gt;œ˛"/>
          <w:i/>
          <w:iCs/>
          <w:color w:val="000000"/>
        </w:rPr>
        <w:t xml:space="preserve">, våra informationsbord och </w:t>
      </w:r>
      <w:r w:rsidR="00D40F01" w:rsidRPr="00620B02">
        <w:rPr>
          <w:rFonts w:ascii="P(&gt;œ˛" w:hAnsi="P(&gt;œ˛" w:cs="P(&gt;œ˛"/>
          <w:i/>
          <w:iCs/>
          <w:color w:val="000000"/>
        </w:rPr>
        <w:t>vid informationsmöten hos föreningar och</w:t>
      </w:r>
      <w:r w:rsidR="00620B02" w:rsidRPr="00620B02">
        <w:rPr>
          <w:rFonts w:ascii="P(&gt;œ˛" w:hAnsi="P(&gt;œ˛" w:cs="P(&gt;œ˛"/>
          <w:i/>
          <w:iCs/>
          <w:color w:val="000000"/>
        </w:rPr>
        <w:t xml:space="preserve"> </w:t>
      </w:r>
      <w:r w:rsidR="00D40F01" w:rsidRPr="00620B02">
        <w:rPr>
          <w:rFonts w:ascii="P(&gt;œ˛" w:hAnsi="P(&gt;œ˛" w:cs="P(&gt;œ˛"/>
          <w:i/>
          <w:iCs/>
          <w:color w:val="000000"/>
        </w:rPr>
        <w:t>arbetsplatser, utställningar m.m.</w:t>
      </w:r>
      <w:r w:rsidR="00127C9C">
        <w:rPr>
          <w:rFonts w:ascii="P(&gt;œ˛" w:hAnsi="P(&gt;œ˛" w:cs="P(&gt;œ˛"/>
          <w:i/>
          <w:iCs/>
          <w:color w:val="000000"/>
        </w:rPr>
        <w:t xml:space="preserve"> Våra stödpersoner har även enskilda träffar eller samtal med medlemmar som önskar en enskild kontakt.</w:t>
      </w:r>
    </w:p>
    <w:p w14:paraId="5781FD29" w14:textId="77777777" w:rsidR="004D041D" w:rsidRDefault="004D041D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</w:p>
    <w:p w14:paraId="30D9F06D" w14:textId="4A772D28" w:rsidR="00D40F01" w:rsidRDefault="00D40F01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  <w:r>
        <w:rPr>
          <w:rFonts w:ascii="P(&gt;œ˛" w:hAnsi="P(&gt;œ˛" w:cs="P(&gt;œ˛"/>
          <w:color w:val="000000"/>
        </w:rPr>
        <w:t>Under 202</w:t>
      </w:r>
      <w:r w:rsidR="00655527">
        <w:rPr>
          <w:rFonts w:ascii="P(&gt;œ˛" w:hAnsi="P(&gt;œ˛" w:cs="P(&gt;œ˛"/>
          <w:color w:val="000000"/>
        </w:rPr>
        <w:t>4</w:t>
      </w:r>
      <w:r>
        <w:rPr>
          <w:rFonts w:ascii="P(&gt;œ˛" w:hAnsi="P(&gt;œ˛" w:cs="P(&gt;œ˛"/>
          <w:color w:val="000000"/>
        </w:rPr>
        <w:t xml:space="preserve"> kommer vi att:</w:t>
      </w:r>
    </w:p>
    <w:p w14:paraId="33E959F8" w14:textId="0C3A1B8C" w:rsidR="00D40F01" w:rsidRPr="00FC033C" w:rsidRDefault="00D40F01" w:rsidP="00FC033C">
      <w:pPr>
        <w:pStyle w:val="Liststycke"/>
        <w:numPr>
          <w:ilvl w:val="0"/>
          <w:numId w:val="23"/>
        </w:num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  <w:r w:rsidRPr="00FC033C">
        <w:rPr>
          <w:rFonts w:ascii="P(&gt;œ˛" w:hAnsi="P(&gt;œ˛" w:cs="P(&gt;œ˛"/>
          <w:color w:val="000000"/>
        </w:rPr>
        <w:t xml:space="preserve">Genomföra lokal vidareutbildning av våra stödpersoner </w:t>
      </w:r>
      <w:r w:rsidR="00FC033C">
        <w:rPr>
          <w:rFonts w:ascii="P(&gt;œ˛" w:hAnsi="P(&gt;œ˛" w:cs="P(&gt;œ˛"/>
          <w:color w:val="000000"/>
        </w:rPr>
        <w:t>varje termin.</w:t>
      </w:r>
    </w:p>
    <w:p w14:paraId="1A2D46CE" w14:textId="0F80D813" w:rsidR="00D40F01" w:rsidRPr="00FC033C" w:rsidRDefault="00D40F01" w:rsidP="00FC033C">
      <w:pPr>
        <w:pStyle w:val="Liststycke"/>
        <w:numPr>
          <w:ilvl w:val="0"/>
          <w:numId w:val="23"/>
        </w:num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  <w:r w:rsidRPr="00FC033C">
        <w:rPr>
          <w:rFonts w:ascii="P(&gt;œ˛" w:hAnsi="P(&gt;œ˛" w:cs="P(&gt;œ˛"/>
          <w:color w:val="000000"/>
        </w:rPr>
        <w:t xml:space="preserve">Medverka vid </w:t>
      </w:r>
      <w:proofErr w:type="spellStart"/>
      <w:r w:rsidRPr="00FC033C">
        <w:rPr>
          <w:rFonts w:ascii="P(&gt;œ˛" w:hAnsi="P(&gt;œ˛" w:cs="P(&gt;œ˛"/>
          <w:color w:val="000000"/>
        </w:rPr>
        <w:t>Bröstcancerförbundets</w:t>
      </w:r>
      <w:proofErr w:type="spellEnd"/>
      <w:r w:rsidRPr="00FC033C">
        <w:rPr>
          <w:rFonts w:ascii="P(&gt;œ˛" w:hAnsi="P(&gt;œ˛" w:cs="P(&gt;œ˛"/>
          <w:color w:val="000000"/>
        </w:rPr>
        <w:t xml:space="preserve"> vidareutbildning av stödpersoner i södra regionen.</w:t>
      </w:r>
    </w:p>
    <w:p w14:paraId="5601F9CB" w14:textId="08A48319" w:rsidR="00D40F01" w:rsidRPr="00FC033C" w:rsidRDefault="00D40F01" w:rsidP="00FC033C">
      <w:pPr>
        <w:pStyle w:val="Liststycke"/>
        <w:numPr>
          <w:ilvl w:val="0"/>
          <w:numId w:val="23"/>
        </w:num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  <w:r w:rsidRPr="00FC033C">
        <w:rPr>
          <w:rFonts w:ascii="P(&gt;œ˛" w:hAnsi="P(&gt;œ˛" w:cs="P(&gt;œ˛"/>
          <w:color w:val="000000"/>
        </w:rPr>
        <w:t xml:space="preserve">Utbilda fler medlemmar genom </w:t>
      </w:r>
      <w:proofErr w:type="spellStart"/>
      <w:r w:rsidRPr="00FC033C">
        <w:rPr>
          <w:rFonts w:ascii="P(&gt;œ˛" w:hAnsi="P(&gt;œ˛" w:cs="P(&gt;œ˛"/>
          <w:color w:val="000000"/>
        </w:rPr>
        <w:t>Bröstcancerförbundets</w:t>
      </w:r>
      <w:proofErr w:type="spellEnd"/>
      <w:r w:rsidRPr="00FC033C">
        <w:rPr>
          <w:rFonts w:ascii="P(&gt;œ˛" w:hAnsi="P(&gt;œ˛" w:cs="P(&gt;œ˛"/>
          <w:color w:val="000000"/>
        </w:rPr>
        <w:t xml:space="preserve"> utbildning av stödpersoner.</w:t>
      </w:r>
      <w:r w:rsidR="00620B02" w:rsidRPr="00FC033C">
        <w:rPr>
          <w:rFonts w:ascii="P(&gt;œ˛" w:hAnsi="P(&gt;œ˛" w:cs="P(&gt;œ˛"/>
          <w:color w:val="000000"/>
        </w:rPr>
        <w:t xml:space="preserve"> </w:t>
      </w:r>
    </w:p>
    <w:p w14:paraId="2963DF33" w14:textId="6DC80CA4" w:rsidR="00620B02" w:rsidRPr="00FC033C" w:rsidRDefault="00CC680F" w:rsidP="00FC033C">
      <w:pPr>
        <w:pStyle w:val="Liststycke"/>
        <w:numPr>
          <w:ilvl w:val="0"/>
          <w:numId w:val="23"/>
        </w:num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  <w:r w:rsidRPr="00FC033C">
        <w:rPr>
          <w:rFonts w:ascii="P(&gt;œ˛" w:hAnsi="P(&gt;œ˛" w:cs="P(&gt;œ˛"/>
          <w:color w:val="000000"/>
        </w:rPr>
        <w:t xml:space="preserve">Fortsätta med </w:t>
      </w:r>
      <w:proofErr w:type="spellStart"/>
      <w:r w:rsidRPr="00FC033C">
        <w:rPr>
          <w:rFonts w:ascii="P(&gt;œ˛" w:hAnsi="P(&gt;œ˛" w:cs="P(&gt;œ˛"/>
          <w:color w:val="000000"/>
        </w:rPr>
        <w:t>cafeträffar</w:t>
      </w:r>
      <w:proofErr w:type="spellEnd"/>
      <w:r w:rsidRPr="00FC033C">
        <w:rPr>
          <w:rFonts w:ascii="P(&gt;œ˛" w:hAnsi="P(&gt;œ˛" w:cs="P(&gt;œ˛"/>
          <w:color w:val="000000"/>
        </w:rPr>
        <w:t xml:space="preserve"> för att kunna erbjuda en träffpunkt för samtal där det alltid finns en stödperson.</w:t>
      </w:r>
    </w:p>
    <w:p w14:paraId="77767B85" w14:textId="6470A033" w:rsidR="00620B02" w:rsidRPr="00FC033C" w:rsidRDefault="00CC680F" w:rsidP="00FC033C">
      <w:pPr>
        <w:pStyle w:val="Liststycke"/>
        <w:numPr>
          <w:ilvl w:val="0"/>
          <w:numId w:val="23"/>
        </w:num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  <w:r w:rsidRPr="00FC033C">
        <w:rPr>
          <w:rFonts w:ascii="P(&gt;œ˛" w:hAnsi="P(&gt;œ˛" w:cs="P(&gt;œ˛"/>
          <w:color w:val="000000"/>
        </w:rPr>
        <w:t>Fortsätta med vårt informationsbord på Lasarettet i Växjö och om möjligt även i Ljungby. Det ger oss möjlighet att träffa de bröstcancer</w:t>
      </w:r>
      <w:r w:rsidR="00895D90">
        <w:rPr>
          <w:rFonts w:ascii="P(&gt;œ˛" w:hAnsi="P(&gt;œ˛" w:cs="P(&gt;œ˛"/>
          <w:color w:val="000000"/>
        </w:rPr>
        <w:t>d</w:t>
      </w:r>
      <w:r w:rsidRPr="00FC033C">
        <w:rPr>
          <w:rFonts w:ascii="P(&gt;œ˛" w:hAnsi="P(&gt;œ˛" w:cs="P(&gt;œ˛"/>
          <w:color w:val="000000"/>
        </w:rPr>
        <w:t>rabbade när de är under behandling.</w:t>
      </w:r>
      <w:r w:rsidR="00EB065B" w:rsidRPr="00FC033C">
        <w:rPr>
          <w:rFonts w:ascii="P(&gt;œ˛" w:hAnsi="P(&gt;œ˛" w:cs="P(&gt;œ˛"/>
          <w:color w:val="000000"/>
        </w:rPr>
        <w:t xml:space="preserve"> Det är uppskattat av de som besöker vår monter att vi finns på sjukhuset en dag varje vecka.</w:t>
      </w:r>
    </w:p>
    <w:p w14:paraId="7F765D0E" w14:textId="282311DA" w:rsidR="00FC033C" w:rsidRPr="00FC033C" w:rsidRDefault="00FC033C" w:rsidP="00FC033C">
      <w:pPr>
        <w:pStyle w:val="Liststycke"/>
        <w:numPr>
          <w:ilvl w:val="0"/>
          <w:numId w:val="23"/>
        </w:num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  <w:r w:rsidRPr="00FC033C">
        <w:rPr>
          <w:rFonts w:ascii="P(&gt;œ˛" w:hAnsi="P(&gt;œ˛" w:cs="P(&gt;œ˛"/>
          <w:color w:val="000000"/>
        </w:rPr>
        <w:t xml:space="preserve">Fortsätta med </w:t>
      </w:r>
      <w:r w:rsidR="00895D90">
        <w:rPr>
          <w:rFonts w:ascii="P(&gt;œ˛" w:hAnsi="P(&gt;œ˛" w:cs="P(&gt;œ˛"/>
          <w:color w:val="000000"/>
        </w:rPr>
        <w:t xml:space="preserve">en </w:t>
      </w:r>
      <w:r w:rsidR="00895D90" w:rsidRPr="00FC033C">
        <w:rPr>
          <w:rFonts w:ascii="P(&gt;œ˛" w:hAnsi="P(&gt;œ˛" w:cs="P(&gt;œ˛"/>
          <w:color w:val="000000"/>
        </w:rPr>
        <w:t>samtalsgrupp</w:t>
      </w:r>
      <w:r w:rsidRPr="00FC033C">
        <w:rPr>
          <w:rFonts w:ascii="P(&gt;œ˛" w:hAnsi="P(&gt;œ˛" w:cs="P(&gt;œ˛"/>
          <w:color w:val="000000"/>
        </w:rPr>
        <w:t xml:space="preserve"> för personer med spridd cancer</w:t>
      </w:r>
    </w:p>
    <w:p w14:paraId="5285BED5" w14:textId="287DDC3A" w:rsidR="00FC033C" w:rsidRPr="00FC033C" w:rsidRDefault="00FC033C" w:rsidP="00FC033C">
      <w:pPr>
        <w:pStyle w:val="Liststycke"/>
        <w:numPr>
          <w:ilvl w:val="0"/>
          <w:numId w:val="23"/>
        </w:num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  <w:r w:rsidRPr="00FC033C">
        <w:rPr>
          <w:rFonts w:ascii="P(&gt;œ˛" w:hAnsi="P(&gt;œ˛" w:cs="P(&gt;œ˛"/>
          <w:color w:val="000000"/>
        </w:rPr>
        <w:t>Undersöka intresset för att starta en samtalsgrupp för bröstcancerdrabbade</w:t>
      </w:r>
    </w:p>
    <w:p w14:paraId="338FA370" w14:textId="77777777" w:rsidR="00FC033C" w:rsidRDefault="00FC033C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</w:p>
    <w:p w14:paraId="176D8EE9" w14:textId="77777777" w:rsidR="00D40F01" w:rsidRDefault="00D40F01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  <w:sz w:val="28"/>
          <w:szCs w:val="28"/>
        </w:rPr>
      </w:pPr>
    </w:p>
    <w:p w14:paraId="620188F6" w14:textId="77777777" w:rsidR="00895D90" w:rsidRDefault="00895D90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  <w:sz w:val="28"/>
          <w:szCs w:val="28"/>
        </w:rPr>
      </w:pPr>
    </w:p>
    <w:p w14:paraId="0509BBDA" w14:textId="77777777" w:rsidR="00895D90" w:rsidRDefault="00895D90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  <w:sz w:val="28"/>
          <w:szCs w:val="28"/>
        </w:rPr>
      </w:pPr>
    </w:p>
    <w:p w14:paraId="5F3751EE" w14:textId="77777777" w:rsidR="00895D90" w:rsidRDefault="00895D90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  <w:sz w:val="28"/>
          <w:szCs w:val="28"/>
        </w:rPr>
      </w:pPr>
    </w:p>
    <w:p w14:paraId="3B2F3EBE" w14:textId="77777777" w:rsidR="00895D90" w:rsidRDefault="00895D90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  <w:sz w:val="28"/>
          <w:szCs w:val="28"/>
        </w:rPr>
      </w:pPr>
    </w:p>
    <w:p w14:paraId="37489BCD" w14:textId="77777777" w:rsidR="00895D90" w:rsidRDefault="00895D90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  <w:sz w:val="28"/>
          <w:szCs w:val="28"/>
        </w:rPr>
      </w:pPr>
    </w:p>
    <w:p w14:paraId="186892FB" w14:textId="77777777" w:rsidR="00895D90" w:rsidRDefault="00895D90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  <w:sz w:val="28"/>
          <w:szCs w:val="28"/>
        </w:rPr>
      </w:pPr>
    </w:p>
    <w:p w14:paraId="45D23D56" w14:textId="77777777" w:rsidR="00895D90" w:rsidRDefault="00895D90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  <w:sz w:val="28"/>
          <w:szCs w:val="28"/>
        </w:rPr>
      </w:pPr>
    </w:p>
    <w:p w14:paraId="61104235" w14:textId="77777777" w:rsidR="00620B02" w:rsidRDefault="00620B02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  <w:sz w:val="28"/>
          <w:szCs w:val="28"/>
        </w:rPr>
      </w:pPr>
    </w:p>
    <w:p w14:paraId="47C8C29F" w14:textId="77777777" w:rsidR="00D40F01" w:rsidRPr="004D041D" w:rsidRDefault="00D40F01" w:rsidP="00D40F01">
      <w:pPr>
        <w:autoSpaceDE w:val="0"/>
        <w:autoSpaceDN w:val="0"/>
        <w:adjustRightInd w:val="0"/>
        <w:rPr>
          <w:rFonts w:ascii="P(&gt;œ˛" w:hAnsi="P(&gt;œ˛" w:cs="P(&gt;œ˛"/>
          <w:b/>
          <w:bCs/>
          <w:color w:val="000000"/>
          <w:sz w:val="28"/>
          <w:szCs w:val="28"/>
        </w:rPr>
      </w:pPr>
      <w:r w:rsidRPr="004D041D">
        <w:rPr>
          <w:rFonts w:ascii="P(&gt;œ˛" w:hAnsi="P(&gt;œ˛" w:cs="P(&gt;œ˛"/>
          <w:b/>
          <w:bCs/>
          <w:color w:val="000000"/>
          <w:sz w:val="28"/>
          <w:szCs w:val="28"/>
        </w:rPr>
        <w:t>Information</w:t>
      </w:r>
    </w:p>
    <w:p w14:paraId="7BDF1FA8" w14:textId="77777777" w:rsidR="00620B02" w:rsidRPr="00E11F83" w:rsidRDefault="00E11F83" w:rsidP="000C0CB0">
      <w:pPr>
        <w:autoSpaceDE w:val="0"/>
        <w:autoSpaceDN w:val="0"/>
        <w:adjustRightInd w:val="0"/>
        <w:rPr>
          <w:rFonts w:ascii="P(&gt;œ˛" w:hAnsi="P(&gt;œ˛" w:cs="P(&gt;œ˛"/>
          <w:i/>
          <w:iCs/>
          <w:color w:val="000000"/>
        </w:rPr>
      </w:pPr>
      <w:r>
        <w:rPr>
          <w:rFonts w:ascii="P(&gt;œ˛" w:hAnsi="P(&gt;œ˛" w:cs="P(&gt;œ˛"/>
          <w:i/>
          <w:iCs/>
          <w:color w:val="000000"/>
        </w:rPr>
        <w:t xml:space="preserve">Av </w:t>
      </w:r>
      <w:r w:rsidR="004D041D">
        <w:rPr>
          <w:rFonts w:ascii="P(&gt;œ˛" w:hAnsi="P(&gt;œ˛" w:cs="P(&gt;œ˛"/>
          <w:i/>
          <w:iCs/>
          <w:color w:val="000000"/>
        </w:rPr>
        <w:t>Bröstcancerföreningen Kronobergs arbete är d</w:t>
      </w:r>
      <w:r w:rsidR="00D40F01" w:rsidRPr="00620B02">
        <w:rPr>
          <w:rFonts w:ascii="P(&gt;œ˛" w:hAnsi="P(&gt;œ˛" w:cs="P(&gt;œ˛"/>
          <w:i/>
          <w:iCs/>
          <w:color w:val="000000"/>
        </w:rPr>
        <w:t>et är en viktig del av vår verksamhet att på olika sätt informera allmänhet, patienter, professio</w:t>
      </w:r>
      <w:r w:rsidR="000C0CB0" w:rsidRPr="00620B02">
        <w:rPr>
          <w:rFonts w:ascii="P(&gt;œ˛" w:hAnsi="P(&gt;œ˛" w:cs="P(&gt;œ˛"/>
          <w:i/>
          <w:iCs/>
          <w:color w:val="000000"/>
        </w:rPr>
        <w:t xml:space="preserve">n </w:t>
      </w:r>
      <w:r w:rsidR="00D40F01" w:rsidRPr="00620B02">
        <w:rPr>
          <w:rFonts w:ascii="P(&gt;œ˛" w:hAnsi="P(&gt;œ˛" w:cs="P(&gt;œ˛"/>
          <w:i/>
          <w:iCs/>
          <w:color w:val="000000"/>
        </w:rPr>
        <w:t xml:space="preserve">och beslutsfattare. </w:t>
      </w:r>
    </w:p>
    <w:p w14:paraId="39CE5E54" w14:textId="77777777" w:rsidR="004D041D" w:rsidRDefault="004D041D" w:rsidP="000C0CB0">
      <w:p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</w:p>
    <w:p w14:paraId="3D057E61" w14:textId="19454E9A" w:rsidR="000C0CB0" w:rsidRDefault="000C0CB0" w:rsidP="000C0CB0">
      <w:p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  <w:r>
        <w:rPr>
          <w:rFonts w:ascii="P(&gt;œ˛" w:hAnsi="P(&gt;œ˛" w:cs="P(&gt;œ˛"/>
          <w:color w:val="000000"/>
        </w:rPr>
        <w:t>Under 202</w:t>
      </w:r>
      <w:r w:rsidR="00FC033C">
        <w:rPr>
          <w:rFonts w:ascii="P(&gt;œ˛" w:hAnsi="P(&gt;œ˛" w:cs="P(&gt;œ˛"/>
          <w:color w:val="000000"/>
        </w:rPr>
        <w:t>4</w:t>
      </w:r>
      <w:r>
        <w:rPr>
          <w:rFonts w:ascii="P(&gt;œ˛" w:hAnsi="P(&gt;œ˛" w:cs="P(&gt;œ˛"/>
          <w:color w:val="000000"/>
        </w:rPr>
        <w:t xml:space="preserve"> kommer vi att:</w:t>
      </w:r>
    </w:p>
    <w:p w14:paraId="16CE1C1E" w14:textId="359E7702" w:rsidR="00E11F83" w:rsidRDefault="00E11F83" w:rsidP="000C0CB0">
      <w:p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  <w:r>
        <w:rPr>
          <w:rFonts w:ascii="P(&gt;œ˛" w:hAnsi="P(&gt;œ˛" w:cs="P(&gt;œ˛"/>
          <w:color w:val="000000"/>
        </w:rPr>
        <w:t xml:space="preserve">● Att genom </w:t>
      </w:r>
      <w:r w:rsidR="006E7956">
        <w:rPr>
          <w:rFonts w:ascii="P(&gt;œ˛" w:hAnsi="P(&gt;œ˛" w:cs="P(&gt;œ˛"/>
          <w:color w:val="000000"/>
        </w:rPr>
        <w:t>samverkan,</w:t>
      </w:r>
      <w:r>
        <w:rPr>
          <w:rFonts w:ascii="P(&gt;œ˛" w:hAnsi="P(&gt;œ˛" w:cs="P(&gt;œ˛"/>
          <w:color w:val="000000"/>
        </w:rPr>
        <w:t xml:space="preserve"> se nedan, arbeta för att informera om Bröstcancerföreningen Kronobergs synpunkter till våra </w:t>
      </w:r>
      <w:r w:rsidR="006E7956">
        <w:rPr>
          <w:rFonts w:ascii="P(&gt;œ˛" w:hAnsi="P(&gt;œ˛" w:cs="P(&gt;œ˛"/>
          <w:color w:val="000000"/>
        </w:rPr>
        <w:t>samverkanspartners</w:t>
      </w:r>
    </w:p>
    <w:p w14:paraId="7C196C4F" w14:textId="77777777" w:rsidR="000C0CB0" w:rsidRDefault="000C0CB0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</w:p>
    <w:p w14:paraId="765D027D" w14:textId="0EC181EA" w:rsidR="000C0CB0" w:rsidRPr="00F00DE5" w:rsidRDefault="004D041D" w:rsidP="00F00DE5">
      <w:p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  <w:r>
        <w:rPr>
          <w:rFonts w:ascii="P(&gt;œ˛" w:hAnsi="P(&gt;œ˛" w:cs="P(&gt;œ˛"/>
          <w:color w:val="000000"/>
        </w:rPr>
        <w:t xml:space="preserve">● </w:t>
      </w:r>
      <w:r w:rsidR="000C0CB0" w:rsidRPr="00F00DE5">
        <w:rPr>
          <w:rFonts w:ascii="P(&gt;œ˛" w:hAnsi="P(&gt;œ˛" w:cs="P(&gt;œ˛"/>
          <w:color w:val="000000"/>
        </w:rPr>
        <w:t>Ge ut</w:t>
      </w:r>
      <w:r w:rsidR="00D40F01" w:rsidRPr="00F00DE5">
        <w:rPr>
          <w:rFonts w:ascii="P(&gt;œ˛" w:hAnsi="P(&gt;œ˛" w:cs="P(&gt;œ˛"/>
          <w:color w:val="000000"/>
        </w:rPr>
        <w:t xml:space="preserve"> ger ut två </w:t>
      </w:r>
      <w:r w:rsidR="00FC033C">
        <w:rPr>
          <w:rFonts w:ascii="P(&gt;œ˛" w:hAnsi="P(&gt;œ˛" w:cs="P(&gt;œ˛"/>
          <w:color w:val="000000"/>
        </w:rPr>
        <w:t xml:space="preserve">nummer av vår </w:t>
      </w:r>
      <w:r w:rsidR="00D40F01" w:rsidRPr="00F00DE5">
        <w:rPr>
          <w:rFonts w:ascii="P(&gt;œ˛" w:hAnsi="P(&gt;œ˛" w:cs="P(&gt;œ˛"/>
          <w:color w:val="000000"/>
        </w:rPr>
        <w:t>medlemstidning</w:t>
      </w:r>
    </w:p>
    <w:p w14:paraId="693575E9" w14:textId="77777777" w:rsidR="00E11F83" w:rsidRDefault="00E11F83" w:rsidP="00F00DE5">
      <w:p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</w:p>
    <w:p w14:paraId="62C2191E" w14:textId="63AD3025" w:rsidR="00814784" w:rsidRDefault="00E11F83" w:rsidP="00814784">
      <w:pPr>
        <w:autoSpaceDE w:val="0"/>
        <w:autoSpaceDN w:val="0"/>
        <w:adjustRightInd w:val="0"/>
        <w:rPr>
          <w:rFonts w:ascii="P(&gt;œ˛" w:hAnsi="P(&gt;œ˛" w:cs="P(&gt;œ˛"/>
          <w:color w:val="000081"/>
        </w:rPr>
      </w:pPr>
      <w:r>
        <w:rPr>
          <w:rFonts w:ascii="P(&gt;œ˛" w:hAnsi="P(&gt;œ˛" w:cs="P(&gt;œ˛"/>
          <w:color w:val="000000"/>
        </w:rPr>
        <w:t xml:space="preserve">● Fortsätta att utveckla </w:t>
      </w:r>
      <w:r w:rsidR="006E7956" w:rsidRPr="00F00DE5">
        <w:rPr>
          <w:rFonts w:ascii="P(&gt;œ˛" w:hAnsi="P(&gt;œ˛" w:cs="P(&gt;œ˛"/>
          <w:color w:val="000000"/>
        </w:rPr>
        <w:t>vår nya hemsida</w:t>
      </w:r>
      <w:r w:rsidR="00D40F01" w:rsidRPr="00F00DE5">
        <w:rPr>
          <w:rFonts w:ascii="P(&gt;œ˛" w:hAnsi="P(&gt;œ˛" w:cs="P(&gt;œ˛"/>
          <w:color w:val="000000"/>
        </w:rPr>
        <w:t>,</w:t>
      </w:r>
      <w:r w:rsidR="00F00DE5" w:rsidRPr="00F00DE5">
        <w:rPr>
          <w:rFonts w:ascii="P(&gt;œ˛" w:hAnsi="P(&gt;œ˛" w:cs="P(&gt;œ˛"/>
          <w:color w:val="000000"/>
        </w:rPr>
        <w:t xml:space="preserve"> </w:t>
      </w:r>
      <w:r w:rsidR="00D40F01" w:rsidRPr="00F00DE5">
        <w:rPr>
          <w:rFonts w:ascii="P(&gt;œ˛" w:hAnsi="P(&gt;œ˛" w:cs="P(&gt;œ˛"/>
          <w:color w:val="000081"/>
        </w:rPr>
        <w:t xml:space="preserve">kronoberg.brostcancerforbundet.se </w:t>
      </w:r>
      <w:r w:rsidR="00814784">
        <w:rPr>
          <w:rFonts w:ascii="P(&gt;œ˛" w:hAnsi="P(&gt;œ˛" w:cs="P(&gt;œ˛"/>
          <w:color w:val="000081"/>
        </w:rPr>
        <w:t xml:space="preserve"> </w:t>
      </w:r>
    </w:p>
    <w:p w14:paraId="1DA48082" w14:textId="7D602102" w:rsidR="00814784" w:rsidRPr="00814784" w:rsidRDefault="00814784" w:rsidP="00814784">
      <w:pPr>
        <w:autoSpaceDE w:val="0"/>
        <w:autoSpaceDN w:val="0"/>
        <w:adjustRightInd w:val="0"/>
        <w:rPr>
          <w:rFonts w:ascii="P(&gt;œ˛" w:hAnsi="P(&gt;œ˛" w:cs="P(&gt;œ˛"/>
          <w:color w:val="000081"/>
        </w:rPr>
      </w:pPr>
      <w:r>
        <w:rPr>
          <w:rFonts w:ascii="P(&gt;œ˛" w:hAnsi="P(&gt;œ˛" w:cs="P(&gt;œ˛"/>
        </w:rPr>
        <w:t xml:space="preserve">    </w:t>
      </w:r>
      <w:r w:rsidRPr="00814784">
        <w:rPr>
          <w:rFonts w:ascii="P(&gt;œ˛" w:hAnsi="P(&gt;œ˛" w:cs="P(&gt;œ˛"/>
        </w:rPr>
        <w:t xml:space="preserve">Sprida aktuell information på </w:t>
      </w:r>
      <w:proofErr w:type="spellStart"/>
      <w:r w:rsidRPr="00814784">
        <w:rPr>
          <w:rFonts w:ascii="P(&gt;œ˛" w:hAnsi="P(&gt;œ˛" w:cs="P(&gt;œ˛"/>
        </w:rPr>
        <w:t>Instagram</w:t>
      </w:r>
      <w:proofErr w:type="spellEnd"/>
      <w:r w:rsidRPr="00814784">
        <w:rPr>
          <w:rFonts w:ascii="P(&gt;œ˛" w:hAnsi="P(&gt;œ˛" w:cs="P(&gt;œ˛"/>
        </w:rPr>
        <w:t xml:space="preserve"> och Facebook.</w:t>
      </w:r>
    </w:p>
    <w:p w14:paraId="72E25593" w14:textId="77777777" w:rsidR="000C0CB0" w:rsidRPr="000C0CB0" w:rsidRDefault="000C0CB0" w:rsidP="000C0CB0">
      <w:p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</w:p>
    <w:p w14:paraId="6FF9DA5E" w14:textId="77777777" w:rsidR="000C0CB0" w:rsidRDefault="00D40F01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  <w:r>
        <w:rPr>
          <w:rFonts w:ascii="P(&gt;œ˛" w:hAnsi="P(&gt;œ˛" w:cs="P(&gt;œ˛"/>
          <w:color w:val="000000"/>
        </w:rPr>
        <w:t xml:space="preserve">● Arrangera öppna föreläsningar </w:t>
      </w:r>
      <w:r w:rsidR="00F00DE5">
        <w:rPr>
          <w:rFonts w:ascii="P(&gt;œ˛" w:hAnsi="P(&gt;œ˛" w:cs="P(&gt;œ˛"/>
          <w:color w:val="000000"/>
        </w:rPr>
        <w:t>inom bröstcancerområdet</w:t>
      </w:r>
    </w:p>
    <w:p w14:paraId="5F3B2CA0" w14:textId="77777777" w:rsidR="000C0CB0" w:rsidRDefault="000C0CB0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</w:p>
    <w:p w14:paraId="7C2BE64A" w14:textId="77777777" w:rsidR="00D40F01" w:rsidRDefault="00D40F01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  <w:r>
        <w:rPr>
          <w:rFonts w:ascii="P(&gt;œ˛" w:hAnsi="P(&gt;œ˛" w:cs="P(&gt;œ˛"/>
          <w:color w:val="000000"/>
        </w:rPr>
        <w:t>● Försöka väcka intresse hos lokal press och radio/tv att göra reportage om</w:t>
      </w:r>
    </w:p>
    <w:p w14:paraId="3B2EA1DD" w14:textId="77777777" w:rsidR="00D40F01" w:rsidRDefault="00D40F01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  <w:r>
        <w:rPr>
          <w:rFonts w:ascii="P(&gt;œ˛" w:hAnsi="P(&gt;œ˛" w:cs="P(&gt;œ˛"/>
          <w:color w:val="000000"/>
        </w:rPr>
        <w:t>bröstcancerrelaterade ämnen.</w:t>
      </w:r>
    </w:p>
    <w:p w14:paraId="0704743B" w14:textId="77777777" w:rsidR="000C0CB0" w:rsidRDefault="000C0CB0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</w:p>
    <w:p w14:paraId="50EB9FD9" w14:textId="77777777" w:rsidR="00D40F01" w:rsidRDefault="00D40F01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  <w:r>
        <w:rPr>
          <w:rFonts w:ascii="P(&gt;œ˛" w:hAnsi="P(&gt;œ˛" w:cs="P(&gt;œ˛"/>
          <w:color w:val="000000"/>
        </w:rPr>
        <w:t>● Finnas på Centrallasarettet i Växjö för att träffa både drabbade, deras anhöriga och andra</w:t>
      </w:r>
    </w:p>
    <w:p w14:paraId="7A602C4F" w14:textId="77777777" w:rsidR="00D40F01" w:rsidRDefault="00D40F01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  <w:r>
        <w:rPr>
          <w:rFonts w:ascii="P(&gt;œ˛" w:hAnsi="P(&gt;œ˛" w:cs="P(&gt;œ˛"/>
          <w:color w:val="000000"/>
        </w:rPr>
        <w:t>intresserade för att sprida information om vår verksamhet</w:t>
      </w:r>
    </w:p>
    <w:p w14:paraId="5690C2CA" w14:textId="77777777" w:rsidR="00F00DE5" w:rsidRDefault="00F00DE5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</w:p>
    <w:p w14:paraId="0A8DB566" w14:textId="77777777" w:rsidR="00D40F01" w:rsidRDefault="00D40F01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  <w:r>
        <w:rPr>
          <w:rFonts w:ascii="P(&gt;œ˛" w:hAnsi="P(&gt;œ˛" w:cs="P(&gt;œ˛"/>
          <w:color w:val="000000"/>
        </w:rPr>
        <w:t>● Genomföra aktiviteter under rosa oktober för att få fokus på aktuella bröstcancerfrågorna</w:t>
      </w:r>
    </w:p>
    <w:p w14:paraId="7974C0C0" w14:textId="77777777" w:rsidR="00D40F01" w:rsidRDefault="00D40F01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  <w:r>
        <w:rPr>
          <w:rFonts w:ascii="P(&gt;œ˛" w:hAnsi="P(&gt;œ˛" w:cs="P(&gt;œ˛"/>
          <w:color w:val="000000"/>
        </w:rPr>
        <w:t>samt sälja våra rosa band</w:t>
      </w:r>
      <w:r w:rsidR="00620B02">
        <w:rPr>
          <w:rFonts w:ascii="P(&gt;œ˛" w:hAnsi="P(&gt;œ˛" w:cs="P(&gt;œ˛"/>
          <w:color w:val="000000"/>
        </w:rPr>
        <w:t xml:space="preserve"> och övriga produkter som vi har i vårt sortiment.</w:t>
      </w:r>
    </w:p>
    <w:p w14:paraId="0F137685" w14:textId="77777777" w:rsidR="00F00DE5" w:rsidRDefault="00F00DE5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</w:p>
    <w:p w14:paraId="78B68E06" w14:textId="4EE6A768" w:rsidR="00D40F01" w:rsidRDefault="00D40F01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  <w:r>
        <w:rPr>
          <w:rFonts w:ascii="P(&gt;œ˛" w:hAnsi="P(&gt;œ˛" w:cs="P(&gt;œ˛"/>
          <w:color w:val="000000"/>
        </w:rPr>
        <w:t>● Genomföra manifestationer vid Världscancerdagen</w:t>
      </w:r>
      <w:r w:rsidR="00FC033C">
        <w:rPr>
          <w:rFonts w:ascii="P(&gt;œ˛" w:hAnsi="P(&gt;œ˛" w:cs="P(&gt;œ˛"/>
          <w:color w:val="000000"/>
        </w:rPr>
        <w:t xml:space="preserve"> tillsammans med Cancerstif</w:t>
      </w:r>
      <w:r w:rsidR="00305EB8">
        <w:rPr>
          <w:rFonts w:ascii="P(&gt;œ˛" w:hAnsi="P(&gt;œ˛" w:cs="P(&gt;œ˛"/>
          <w:color w:val="000000"/>
        </w:rPr>
        <w:t>t</w:t>
      </w:r>
      <w:r w:rsidR="00FC033C">
        <w:rPr>
          <w:rFonts w:ascii="P(&gt;œ˛" w:hAnsi="P(&gt;œ˛" w:cs="P(&gt;œ˛"/>
          <w:color w:val="000000"/>
        </w:rPr>
        <w:t>elsen Kronoberg och övriga patientföreningar för cancerdrabbade</w:t>
      </w:r>
    </w:p>
    <w:p w14:paraId="0E7387D9" w14:textId="77777777" w:rsidR="00F00DE5" w:rsidRDefault="00F00DE5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</w:p>
    <w:p w14:paraId="012F597E" w14:textId="1EF9ECB8" w:rsidR="00620B02" w:rsidRPr="00E11F83" w:rsidRDefault="00D40F01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  <w:r>
        <w:rPr>
          <w:rFonts w:ascii="P(&gt;œ˛" w:hAnsi="P(&gt;œ˛" w:cs="P(&gt;œ˛"/>
          <w:color w:val="000000"/>
        </w:rPr>
        <w:t xml:space="preserve">● </w:t>
      </w:r>
      <w:r w:rsidR="00895D90">
        <w:rPr>
          <w:rFonts w:ascii="P(&gt;œ˛" w:hAnsi="P(&gt;œ˛" w:cs="P(&gt;œ˛"/>
          <w:color w:val="000000"/>
        </w:rPr>
        <w:t>Försöka nå ut med vikten av mammografi och självundersökning till kvinnor som inte har svenska som modersmål.</w:t>
      </w:r>
    </w:p>
    <w:p w14:paraId="1088D918" w14:textId="77777777" w:rsidR="00620B02" w:rsidRDefault="00620B02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  <w:sz w:val="28"/>
          <w:szCs w:val="28"/>
        </w:rPr>
      </w:pPr>
    </w:p>
    <w:p w14:paraId="6CFD2889" w14:textId="77777777" w:rsidR="00620B02" w:rsidRDefault="00620B02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  <w:sz w:val="28"/>
          <w:szCs w:val="28"/>
        </w:rPr>
      </w:pPr>
    </w:p>
    <w:p w14:paraId="60046DE3" w14:textId="77777777" w:rsidR="00895D90" w:rsidRDefault="00895D90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  <w:sz w:val="28"/>
          <w:szCs w:val="28"/>
        </w:rPr>
      </w:pPr>
    </w:p>
    <w:p w14:paraId="6BB2353F" w14:textId="77777777" w:rsidR="00895D90" w:rsidRDefault="00895D90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  <w:sz w:val="28"/>
          <w:szCs w:val="28"/>
        </w:rPr>
      </w:pPr>
    </w:p>
    <w:p w14:paraId="6F694C5D" w14:textId="77777777" w:rsidR="00895D90" w:rsidRDefault="00895D90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  <w:sz w:val="28"/>
          <w:szCs w:val="28"/>
        </w:rPr>
      </w:pPr>
    </w:p>
    <w:p w14:paraId="5A41C87E" w14:textId="77777777" w:rsidR="00895D90" w:rsidRDefault="00895D90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  <w:sz w:val="28"/>
          <w:szCs w:val="28"/>
        </w:rPr>
      </w:pPr>
    </w:p>
    <w:p w14:paraId="5270678F" w14:textId="77777777" w:rsidR="00895D90" w:rsidRDefault="00895D90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  <w:sz w:val="28"/>
          <w:szCs w:val="28"/>
        </w:rPr>
      </w:pPr>
    </w:p>
    <w:p w14:paraId="1DB99271" w14:textId="77777777" w:rsidR="00895D90" w:rsidRDefault="00895D90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  <w:sz w:val="28"/>
          <w:szCs w:val="28"/>
        </w:rPr>
      </w:pPr>
    </w:p>
    <w:p w14:paraId="2550F076" w14:textId="77777777" w:rsidR="00895D90" w:rsidRDefault="00895D90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  <w:sz w:val="28"/>
          <w:szCs w:val="28"/>
        </w:rPr>
      </w:pPr>
    </w:p>
    <w:p w14:paraId="16ED3A50" w14:textId="77777777" w:rsidR="00895D90" w:rsidRDefault="00895D90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  <w:sz w:val="28"/>
          <w:szCs w:val="28"/>
        </w:rPr>
      </w:pPr>
    </w:p>
    <w:p w14:paraId="0AB7D27E" w14:textId="77777777" w:rsidR="00895D90" w:rsidRDefault="00895D90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  <w:sz w:val="28"/>
          <w:szCs w:val="28"/>
        </w:rPr>
      </w:pPr>
    </w:p>
    <w:p w14:paraId="75F415EF" w14:textId="77777777" w:rsidR="00895D90" w:rsidRDefault="00895D90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  <w:sz w:val="28"/>
          <w:szCs w:val="28"/>
        </w:rPr>
      </w:pPr>
    </w:p>
    <w:p w14:paraId="3462DA65" w14:textId="77777777" w:rsidR="00895D90" w:rsidRDefault="00895D90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  <w:sz w:val="28"/>
          <w:szCs w:val="28"/>
        </w:rPr>
      </w:pPr>
    </w:p>
    <w:p w14:paraId="5F767B3D" w14:textId="77777777" w:rsidR="00895D90" w:rsidRDefault="00895D90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  <w:sz w:val="28"/>
          <w:szCs w:val="28"/>
        </w:rPr>
      </w:pPr>
    </w:p>
    <w:p w14:paraId="6A6AE9F3" w14:textId="77777777" w:rsidR="00895D90" w:rsidRDefault="00895D90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  <w:sz w:val="28"/>
          <w:szCs w:val="28"/>
        </w:rPr>
      </w:pPr>
    </w:p>
    <w:p w14:paraId="41114C9A" w14:textId="77777777" w:rsidR="00620B02" w:rsidRDefault="00620B02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  <w:sz w:val="28"/>
          <w:szCs w:val="28"/>
        </w:rPr>
      </w:pPr>
    </w:p>
    <w:p w14:paraId="5C4D505E" w14:textId="77777777" w:rsidR="00D40F01" w:rsidRPr="006E7956" w:rsidRDefault="00D40F01" w:rsidP="00D40F01">
      <w:pPr>
        <w:autoSpaceDE w:val="0"/>
        <w:autoSpaceDN w:val="0"/>
        <w:adjustRightInd w:val="0"/>
        <w:rPr>
          <w:rFonts w:ascii="P(&gt;œ˛" w:hAnsi="P(&gt;œ˛" w:cs="P(&gt;œ˛"/>
          <w:b/>
          <w:bCs/>
          <w:color w:val="000000"/>
          <w:sz w:val="28"/>
          <w:szCs w:val="28"/>
        </w:rPr>
      </w:pPr>
      <w:r w:rsidRPr="006E7956">
        <w:rPr>
          <w:rFonts w:ascii="P(&gt;œ˛" w:hAnsi="P(&gt;œ˛" w:cs="P(&gt;œ˛"/>
          <w:b/>
          <w:bCs/>
          <w:color w:val="000000"/>
          <w:sz w:val="28"/>
          <w:szCs w:val="28"/>
        </w:rPr>
        <w:t>Samverkan</w:t>
      </w:r>
    </w:p>
    <w:p w14:paraId="1D10FF17" w14:textId="1D5719ED" w:rsidR="00D40F01" w:rsidRPr="00620B02" w:rsidRDefault="00F00DE5" w:rsidP="00D40F01">
      <w:pPr>
        <w:autoSpaceDE w:val="0"/>
        <w:autoSpaceDN w:val="0"/>
        <w:adjustRightInd w:val="0"/>
        <w:rPr>
          <w:rFonts w:ascii="P(&gt;œ˛" w:hAnsi="P(&gt;œ˛" w:cs="P(&gt;œ˛"/>
          <w:i/>
          <w:iCs/>
          <w:color w:val="000000"/>
        </w:rPr>
      </w:pPr>
      <w:r w:rsidRPr="00620B02">
        <w:rPr>
          <w:rFonts w:ascii="P(&gt;œ˛" w:hAnsi="P(&gt;œ˛" w:cs="P(&gt;œ˛"/>
          <w:i/>
          <w:iCs/>
          <w:color w:val="000000"/>
        </w:rPr>
        <w:t>Bröstcancerf</w:t>
      </w:r>
      <w:r w:rsidR="00D40F01" w:rsidRPr="00620B02">
        <w:rPr>
          <w:rFonts w:ascii="P(&gt;œ˛" w:hAnsi="P(&gt;œ˛" w:cs="P(&gt;œ˛"/>
          <w:i/>
          <w:iCs/>
          <w:color w:val="000000"/>
        </w:rPr>
        <w:t>öreninge</w:t>
      </w:r>
      <w:r w:rsidR="00A21934">
        <w:rPr>
          <w:rFonts w:ascii="P(&gt;œ˛" w:hAnsi="P(&gt;œ˛" w:cs="P(&gt;œ˛"/>
          <w:i/>
          <w:iCs/>
          <w:color w:val="000000"/>
        </w:rPr>
        <w:t>n</w:t>
      </w:r>
      <w:r w:rsidRPr="00620B02">
        <w:rPr>
          <w:rFonts w:ascii="P(&gt;œ˛" w:hAnsi="P(&gt;œ˛" w:cs="P(&gt;œ˛"/>
          <w:i/>
          <w:iCs/>
          <w:color w:val="000000"/>
        </w:rPr>
        <w:t xml:space="preserve"> Kronoberg </w:t>
      </w:r>
      <w:r w:rsidR="00D40F01" w:rsidRPr="00620B02">
        <w:rPr>
          <w:rFonts w:ascii="P(&gt;œ˛" w:hAnsi="P(&gt;œ˛" w:cs="P(&gt;œ˛"/>
          <w:i/>
          <w:iCs/>
          <w:color w:val="000000"/>
        </w:rPr>
        <w:t>samverkar</w:t>
      </w:r>
      <w:r w:rsidR="00A21934">
        <w:rPr>
          <w:rFonts w:ascii="P(&gt;œ˛" w:hAnsi="P(&gt;œ˛" w:cs="P(&gt;œ˛"/>
          <w:i/>
          <w:iCs/>
          <w:color w:val="000000"/>
        </w:rPr>
        <w:t xml:space="preserve"> </w:t>
      </w:r>
      <w:r w:rsidR="006E7956">
        <w:rPr>
          <w:rFonts w:ascii="P(&gt;œ˛" w:hAnsi="P(&gt;œ˛" w:cs="P(&gt;œ˛"/>
          <w:i/>
          <w:iCs/>
          <w:color w:val="000000"/>
        </w:rPr>
        <w:t>med</w:t>
      </w:r>
      <w:r w:rsidR="006E7956" w:rsidRPr="00620B02">
        <w:rPr>
          <w:rFonts w:ascii="P(&gt;œ˛" w:hAnsi="P(&gt;œ˛" w:cs="P(&gt;œ˛"/>
          <w:i/>
          <w:iCs/>
          <w:color w:val="000000"/>
        </w:rPr>
        <w:t xml:space="preserve"> </w:t>
      </w:r>
      <w:r w:rsidR="006E7956">
        <w:rPr>
          <w:rFonts w:ascii="P(&gt;œ˛" w:hAnsi="P(&gt;œ˛" w:cs="P(&gt;œ˛"/>
          <w:i/>
          <w:iCs/>
          <w:color w:val="000000"/>
        </w:rPr>
        <w:t>sjukvården</w:t>
      </w:r>
      <w:r w:rsidR="00E11F83">
        <w:rPr>
          <w:rFonts w:ascii="P(&gt;œ˛" w:hAnsi="P(&gt;œ˛" w:cs="P(&gt;œ˛"/>
          <w:i/>
          <w:iCs/>
          <w:color w:val="000000"/>
        </w:rPr>
        <w:t xml:space="preserve"> och </w:t>
      </w:r>
      <w:r w:rsidR="00D40F01" w:rsidRPr="00620B02">
        <w:rPr>
          <w:rFonts w:ascii="P(&gt;œ˛" w:hAnsi="P(&gt;œ˛" w:cs="P(&gt;œ˛"/>
          <w:i/>
          <w:iCs/>
          <w:color w:val="000000"/>
        </w:rPr>
        <w:t>med andra organisationer och institutioner i</w:t>
      </w:r>
      <w:r w:rsidR="00D40F01">
        <w:rPr>
          <w:rFonts w:ascii="P(&gt;œ˛" w:hAnsi="P(&gt;œ˛" w:cs="P(&gt;œ˛"/>
          <w:color w:val="000000"/>
        </w:rPr>
        <w:t xml:space="preserve"> </w:t>
      </w:r>
      <w:r w:rsidR="00D40F01" w:rsidRPr="00620B02">
        <w:rPr>
          <w:rFonts w:ascii="P(&gt;œ˛" w:hAnsi="P(&gt;œ˛" w:cs="P(&gt;œ˛"/>
          <w:i/>
          <w:iCs/>
          <w:color w:val="000000"/>
        </w:rPr>
        <w:t xml:space="preserve">syfte </w:t>
      </w:r>
      <w:r w:rsidR="006E7956" w:rsidRPr="00620B02">
        <w:rPr>
          <w:rFonts w:ascii="P(&gt;œ˛" w:hAnsi="P(&gt;œ˛" w:cs="P(&gt;œ˛"/>
          <w:i/>
          <w:iCs/>
          <w:color w:val="000000"/>
        </w:rPr>
        <w:t xml:space="preserve">att </w:t>
      </w:r>
      <w:r w:rsidR="006E7956">
        <w:rPr>
          <w:rFonts w:ascii="P(&gt;œ˛" w:hAnsi="P(&gt;œ˛" w:cs="P(&gt;œ˛"/>
          <w:i/>
          <w:iCs/>
          <w:color w:val="000000"/>
        </w:rPr>
        <w:t>föra</w:t>
      </w:r>
      <w:r w:rsidR="00A21934">
        <w:rPr>
          <w:rFonts w:ascii="P(&gt;œ˛" w:hAnsi="P(&gt;œ˛" w:cs="P(&gt;œ˛"/>
          <w:i/>
          <w:iCs/>
          <w:color w:val="000000"/>
        </w:rPr>
        <w:t xml:space="preserve"> fram Bröstcancerföreningen Kronobergs synpunkter samt att </w:t>
      </w:r>
      <w:r w:rsidR="00D40F01" w:rsidRPr="00620B02">
        <w:rPr>
          <w:rFonts w:ascii="P(&gt;œ˛" w:hAnsi="P(&gt;œ˛" w:cs="P(&gt;œ˛"/>
          <w:i/>
          <w:iCs/>
          <w:color w:val="000000"/>
        </w:rPr>
        <w:t xml:space="preserve">hålla </w:t>
      </w:r>
      <w:r w:rsidR="00A21934">
        <w:rPr>
          <w:rFonts w:ascii="P(&gt;œ˛" w:hAnsi="P(&gt;œ˛" w:cs="P(&gt;œ˛"/>
          <w:i/>
          <w:iCs/>
          <w:color w:val="000000"/>
        </w:rPr>
        <w:t xml:space="preserve">oss </w:t>
      </w:r>
      <w:r w:rsidR="00D40F01" w:rsidRPr="00620B02">
        <w:rPr>
          <w:rFonts w:ascii="P(&gt;œ˛" w:hAnsi="P(&gt;œ˛" w:cs="P(&gt;œ˛"/>
          <w:i/>
          <w:iCs/>
          <w:color w:val="000000"/>
        </w:rPr>
        <w:t>uppdatera</w:t>
      </w:r>
      <w:r w:rsidRPr="00620B02">
        <w:rPr>
          <w:rFonts w:ascii="P(&gt;œ˛" w:hAnsi="P(&gt;œ˛" w:cs="P(&gt;œ˛"/>
          <w:i/>
          <w:iCs/>
          <w:color w:val="000000"/>
        </w:rPr>
        <w:t xml:space="preserve">d </w:t>
      </w:r>
      <w:r w:rsidR="00D40F01" w:rsidRPr="00620B02">
        <w:rPr>
          <w:rFonts w:ascii="P(&gt;œ˛" w:hAnsi="P(&gt;œ˛" w:cs="P(&gt;œ˛"/>
          <w:i/>
          <w:iCs/>
          <w:color w:val="000000"/>
        </w:rPr>
        <w:t xml:space="preserve">och </w:t>
      </w:r>
      <w:r w:rsidR="00A21934">
        <w:rPr>
          <w:rFonts w:ascii="P(&gt;œ˛" w:hAnsi="P(&gt;œ˛" w:cs="P(&gt;œ˛"/>
          <w:i/>
          <w:iCs/>
          <w:color w:val="000000"/>
        </w:rPr>
        <w:t xml:space="preserve">hjälpa till att </w:t>
      </w:r>
      <w:r w:rsidR="00D40F01" w:rsidRPr="00620B02">
        <w:rPr>
          <w:rFonts w:ascii="P(&gt;œ˛" w:hAnsi="P(&gt;œ˛" w:cs="P(&gt;œ˛"/>
          <w:i/>
          <w:iCs/>
          <w:color w:val="000000"/>
        </w:rPr>
        <w:t>utveckla verksamheten i länet.</w:t>
      </w:r>
    </w:p>
    <w:p w14:paraId="3016E023" w14:textId="77777777" w:rsidR="00F00DE5" w:rsidRDefault="00F00DE5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  <w:r>
        <w:rPr>
          <w:rFonts w:ascii="P(&gt;œ˛" w:hAnsi="P(&gt;œ˛" w:cs="P(&gt;œ˛"/>
          <w:color w:val="000000"/>
        </w:rPr>
        <w:t xml:space="preserve"> </w:t>
      </w:r>
    </w:p>
    <w:p w14:paraId="78A15CD4" w14:textId="302A576A" w:rsidR="00D40F01" w:rsidRDefault="00D40F01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  <w:r>
        <w:rPr>
          <w:rFonts w:ascii="P(&gt;œ˛" w:hAnsi="P(&gt;œ˛" w:cs="P(&gt;œ˛"/>
          <w:color w:val="000000"/>
        </w:rPr>
        <w:t>Under 202</w:t>
      </w:r>
      <w:r w:rsidR="00FC033C">
        <w:rPr>
          <w:rFonts w:ascii="P(&gt;œ˛" w:hAnsi="P(&gt;œ˛" w:cs="P(&gt;œ˛"/>
          <w:color w:val="000000"/>
        </w:rPr>
        <w:t>4</w:t>
      </w:r>
      <w:r>
        <w:rPr>
          <w:rFonts w:ascii="P(&gt;œ˛" w:hAnsi="P(&gt;œ˛" w:cs="P(&gt;œ˛"/>
          <w:color w:val="000000"/>
        </w:rPr>
        <w:t xml:space="preserve"> kommer vi att:</w:t>
      </w:r>
    </w:p>
    <w:p w14:paraId="6173211B" w14:textId="77777777" w:rsidR="00620B02" w:rsidRDefault="00620B02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</w:p>
    <w:p w14:paraId="188B17BC" w14:textId="77777777" w:rsidR="00895D90" w:rsidRDefault="00620B02" w:rsidP="00895D90">
      <w:pPr>
        <w:pStyle w:val="Liststycke"/>
        <w:numPr>
          <w:ilvl w:val="0"/>
          <w:numId w:val="25"/>
        </w:num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  <w:r w:rsidRPr="00895D90">
        <w:rPr>
          <w:rFonts w:ascii="P(&gt;œ˛" w:hAnsi="P(&gt;œ˛" w:cs="P(&gt;œ˛"/>
          <w:color w:val="000000"/>
        </w:rPr>
        <w:t xml:space="preserve">Fortsätta samverka med </w:t>
      </w:r>
      <w:r w:rsidR="004D041D" w:rsidRPr="00895D90">
        <w:rPr>
          <w:rFonts w:ascii="P(&gt;œ˛" w:hAnsi="P(&gt;œ˛" w:cs="P(&gt;œ˛"/>
          <w:color w:val="000000"/>
        </w:rPr>
        <w:t xml:space="preserve">Bröstcancerförbundet och andra lokala </w:t>
      </w:r>
    </w:p>
    <w:p w14:paraId="18C9FED3" w14:textId="041AF08E" w:rsidR="00620B02" w:rsidRPr="00895D90" w:rsidRDefault="004D041D" w:rsidP="00895D90">
      <w:pPr>
        <w:pStyle w:val="Liststycke"/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  <w:r w:rsidRPr="00895D90">
        <w:rPr>
          <w:rFonts w:ascii="P(&gt;œ˛" w:hAnsi="P(&gt;œ˛" w:cs="P(&gt;œ˛"/>
          <w:color w:val="000000"/>
        </w:rPr>
        <w:t>bröstcancerföreningar</w:t>
      </w:r>
    </w:p>
    <w:p w14:paraId="18419B5A" w14:textId="77777777" w:rsidR="00F00DE5" w:rsidRDefault="00F00DE5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</w:p>
    <w:p w14:paraId="27F1961A" w14:textId="7DBBB76E" w:rsidR="00D40F01" w:rsidRDefault="00D40F01" w:rsidP="00895D90">
      <w:pPr>
        <w:pStyle w:val="Liststycke"/>
        <w:numPr>
          <w:ilvl w:val="0"/>
          <w:numId w:val="25"/>
        </w:num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  <w:r w:rsidRPr="00895D90">
        <w:rPr>
          <w:rFonts w:ascii="P(&gt;œ˛" w:hAnsi="P(&gt;œ˛" w:cs="P(&gt;œ˛"/>
          <w:color w:val="000000"/>
        </w:rPr>
        <w:t>Fortsätta samverkan med sjukvården i s</w:t>
      </w:r>
      <w:r w:rsidR="00EB065B" w:rsidRPr="00895D90">
        <w:rPr>
          <w:rFonts w:ascii="P(&gt;œ˛" w:hAnsi="P(&gt;œ˛" w:cs="P(&gt;œ˛"/>
          <w:color w:val="000000"/>
        </w:rPr>
        <w:t>ödra sjukvårdsregionen</w:t>
      </w:r>
    </w:p>
    <w:p w14:paraId="27DD74A6" w14:textId="77777777" w:rsidR="00895D90" w:rsidRPr="00895D90" w:rsidRDefault="00895D90" w:rsidP="00895D90">
      <w:pPr>
        <w:pStyle w:val="Liststycke"/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</w:p>
    <w:p w14:paraId="7A182514" w14:textId="77777777" w:rsidR="00F00DE5" w:rsidRDefault="00F00DE5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</w:p>
    <w:p w14:paraId="0B5374F8" w14:textId="6EC4EFB2" w:rsidR="00D40F01" w:rsidRDefault="00D40F01" w:rsidP="00895D90">
      <w:pPr>
        <w:pStyle w:val="Liststycke"/>
        <w:numPr>
          <w:ilvl w:val="0"/>
          <w:numId w:val="25"/>
        </w:num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  <w:r w:rsidRPr="00895D90">
        <w:rPr>
          <w:rFonts w:ascii="P(&gt;œ˛" w:hAnsi="P(&gt;œ˛" w:cs="P(&gt;œ˛"/>
          <w:color w:val="000000"/>
        </w:rPr>
        <w:t>Fortsätta samarbetet med andra patient</w:t>
      </w:r>
      <w:r w:rsidR="00EB065B" w:rsidRPr="00895D90">
        <w:rPr>
          <w:rFonts w:ascii="P(&gt;œ˛" w:hAnsi="P(&gt;œ˛" w:cs="P(&gt;œ˛"/>
          <w:color w:val="000000"/>
        </w:rPr>
        <w:t>-</w:t>
      </w:r>
      <w:r w:rsidRPr="00895D90">
        <w:rPr>
          <w:rFonts w:ascii="P(&gt;œ˛" w:hAnsi="P(&gt;œ˛" w:cs="P(&gt;œ˛"/>
          <w:color w:val="000000"/>
        </w:rPr>
        <w:t xml:space="preserve"> och intresseorganisationer.</w:t>
      </w:r>
    </w:p>
    <w:p w14:paraId="7A91F181" w14:textId="77777777" w:rsidR="00895D90" w:rsidRDefault="00895D90" w:rsidP="00895D90">
      <w:pPr>
        <w:pStyle w:val="Liststycke"/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</w:p>
    <w:p w14:paraId="6C0F0D39" w14:textId="4BEADF11" w:rsidR="00895D90" w:rsidRPr="00895D90" w:rsidRDefault="00895D90" w:rsidP="00895D90">
      <w:pPr>
        <w:pStyle w:val="Liststycke"/>
        <w:numPr>
          <w:ilvl w:val="0"/>
          <w:numId w:val="25"/>
        </w:num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  <w:r>
        <w:rPr>
          <w:rFonts w:ascii="P(&gt;œ˛" w:hAnsi="P(&gt;œ˛" w:cs="P(&gt;œ˛"/>
          <w:color w:val="000000"/>
        </w:rPr>
        <w:t>Fortsätta att belysa att patientföreningarna för cancerdrabbade skulle behöva en mötesplats, en lokal som kan utnyttjas för som samlingspunkt för aktiviteter som vänder sig till cancerdrabbade.</w:t>
      </w:r>
    </w:p>
    <w:p w14:paraId="1BBAF595" w14:textId="77777777" w:rsidR="00F00DE5" w:rsidRDefault="00F00DE5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</w:p>
    <w:p w14:paraId="6E6C2467" w14:textId="1E0B9394" w:rsidR="00D40F01" w:rsidRDefault="00D40F01" w:rsidP="00895D90">
      <w:pPr>
        <w:pStyle w:val="Liststycke"/>
        <w:numPr>
          <w:ilvl w:val="0"/>
          <w:numId w:val="25"/>
        </w:num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  <w:r w:rsidRPr="00895D90">
        <w:rPr>
          <w:rFonts w:ascii="P(&gt;œ˛" w:hAnsi="P(&gt;œ˛" w:cs="P(&gt;œ˛"/>
          <w:color w:val="000000"/>
        </w:rPr>
        <w:t>Fortsätta utbytet med Cancerrådet i Region Kronoberg</w:t>
      </w:r>
    </w:p>
    <w:p w14:paraId="6DA93720" w14:textId="77777777" w:rsidR="00895D90" w:rsidRPr="00895D90" w:rsidRDefault="00895D90" w:rsidP="00895D90">
      <w:pPr>
        <w:pStyle w:val="Liststycke"/>
        <w:rPr>
          <w:rFonts w:ascii="P(&gt;œ˛" w:hAnsi="P(&gt;œ˛" w:cs="P(&gt;œ˛"/>
          <w:color w:val="000000"/>
        </w:rPr>
      </w:pPr>
    </w:p>
    <w:p w14:paraId="1229EE57" w14:textId="77777777" w:rsidR="00895D90" w:rsidRPr="00895D90" w:rsidRDefault="00895D90" w:rsidP="00895D90">
      <w:pPr>
        <w:pStyle w:val="Liststycke"/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</w:p>
    <w:p w14:paraId="311994A7" w14:textId="01B12304" w:rsidR="00FC033C" w:rsidRDefault="00EB065B" w:rsidP="00895D90">
      <w:pPr>
        <w:pStyle w:val="Liststycke"/>
        <w:numPr>
          <w:ilvl w:val="0"/>
          <w:numId w:val="25"/>
        </w:num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  <w:r w:rsidRPr="00895D90">
        <w:rPr>
          <w:rFonts w:ascii="P(&gt;œ˛" w:hAnsi="P(&gt;œ˛" w:cs="P(&gt;œ˛"/>
          <w:color w:val="000000"/>
        </w:rPr>
        <w:t xml:space="preserve">Fortsätta att ha </w:t>
      </w:r>
      <w:r w:rsidR="00895D90" w:rsidRPr="00895D90">
        <w:rPr>
          <w:rFonts w:ascii="P(&gt;œ˛" w:hAnsi="P(&gt;œ˛" w:cs="P(&gt;œ˛"/>
          <w:color w:val="000000"/>
        </w:rPr>
        <w:t>patientrepresentant i</w:t>
      </w:r>
      <w:r w:rsidRPr="00895D90">
        <w:rPr>
          <w:rFonts w:ascii="P(&gt;œ˛" w:hAnsi="P(&gt;œ˛" w:cs="P(&gt;œ˛"/>
          <w:color w:val="000000"/>
        </w:rPr>
        <w:t xml:space="preserve"> </w:t>
      </w:r>
      <w:r w:rsidR="00FC033C" w:rsidRPr="00895D90">
        <w:rPr>
          <w:rFonts w:ascii="P(&gt;œ˛" w:hAnsi="P(&gt;œ˛" w:cs="P(&gt;œ˛"/>
          <w:color w:val="000000"/>
        </w:rPr>
        <w:t>Patient och närståenderådet i RCC Syd</w:t>
      </w:r>
      <w:r w:rsidR="00895D90">
        <w:rPr>
          <w:rFonts w:ascii="P(&gt;œ˛" w:hAnsi="P(&gt;œ˛" w:cs="P(&gt;œ˛"/>
          <w:color w:val="000000"/>
        </w:rPr>
        <w:t xml:space="preserve">             </w:t>
      </w:r>
      <w:proofErr w:type="gramStart"/>
      <w:r w:rsidR="00895D90">
        <w:rPr>
          <w:rFonts w:ascii="P(&gt;œ˛" w:hAnsi="P(&gt;œ˛" w:cs="P(&gt;œ˛"/>
          <w:color w:val="000000"/>
        </w:rPr>
        <w:t xml:space="preserve"> </w:t>
      </w:r>
      <w:r w:rsidR="00305EB8">
        <w:rPr>
          <w:rFonts w:ascii="P(&gt;œ˛" w:hAnsi="P(&gt;œ˛" w:cs="P(&gt;œ˛"/>
          <w:color w:val="000000"/>
        </w:rPr>
        <w:t xml:space="preserve"> </w:t>
      </w:r>
      <w:r w:rsidR="00895D90">
        <w:rPr>
          <w:rFonts w:ascii="P(&gt;œ˛" w:hAnsi="P(&gt;œ˛" w:cs="P(&gt;œ˛"/>
          <w:color w:val="000000"/>
        </w:rPr>
        <w:t xml:space="preserve"> </w:t>
      </w:r>
      <w:r w:rsidR="00FC033C" w:rsidRPr="00895D90">
        <w:rPr>
          <w:rFonts w:ascii="P(&gt;œ˛" w:hAnsi="P(&gt;œ˛" w:cs="P(&gt;œ˛"/>
          <w:color w:val="000000"/>
        </w:rPr>
        <w:t>(</w:t>
      </w:r>
      <w:proofErr w:type="gramEnd"/>
      <w:r w:rsidR="00FC033C" w:rsidRPr="00895D90">
        <w:rPr>
          <w:rFonts w:ascii="P(&gt;œ˛" w:hAnsi="P(&gt;œ˛" w:cs="P(&gt;œ˛"/>
          <w:color w:val="000000"/>
        </w:rPr>
        <w:t xml:space="preserve"> Regionalt Cancercentrum </w:t>
      </w:r>
      <w:r w:rsidRPr="00895D90">
        <w:rPr>
          <w:rFonts w:ascii="P(&gt;œ˛" w:hAnsi="P(&gt;œ˛" w:cs="P(&gt;œ˛"/>
          <w:color w:val="000000"/>
        </w:rPr>
        <w:t xml:space="preserve"> Syd</w:t>
      </w:r>
      <w:r w:rsidR="00FC033C" w:rsidRPr="00895D90">
        <w:rPr>
          <w:rFonts w:ascii="P(&gt;œ˛" w:hAnsi="P(&gt;œ˛" w:cs="P(&gt;œ˛"/>
          <w:color w:val="000000"/>
        </w:rPr>
        <w:t>)</w:t>
      </w:r>
      <w:r w:rsidRPr="00895D90">
        <w:rPr>
          <w:rFonts w:ascii="P(&gt;œ˛" w:hAnsi="P(&gt;œ˛" w:cs="P(&gt;œ˛"/>
          <w:color w:val="000000"/>
        </w:rPr>
        <w:t xml:space="preserve"> </w:t>
      </w:r>
    </w:p>
    <w:p w14:paraId="34A39F16" w14:textId="77777777" w:rsidR="00895D90" w:rsidRPr="00895D90" w:rsidRDefault="00895D90" w:rsidP="00895D90">
      <w:pPr>
        <w:pStyle w:val="Liststycke"/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</w:p>
    <w:p w14:paraId="5CB28103" w14:textId="7025E574" w:rsidR="00EB065B" w:rsidRPr="00895D90" w:rsidRDefault="00FC033C" w:rsidP="00895D90">
      <w:pPr>
        <w:pStyle w:val="Liststycke"/>
        <w:numPr>
          <w:ilvl w:val="0"/>
          <w:numId w:val="25"/>
        </w:num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  <w:r w:rsidRPr="00895D90">
        <w:rPr>
          <w:rFonts w:ascii="P(&gt;œ˛" w:hAnsi="P(&gt;œ˛" w:cs="P(&gt;œ˛"/>
          <w:color w:val="000000"/>
        </w:rPr>
        <w:t xml:space="preserve">Fortsätta med patientrepresentant i </w:t>
      </w:r>
      <w:r w:rsidR="00EB065B" w:rsidRPr="00895D90">
        <w:rPr>
          <w:rFonts w:ascii="P(&gt;œ˛" w:hAnsi="P(&gt;œ˛" w:cs="P(&gt;œ˛"/>
          <w:color w:val="000000"/>
        </w:rPr>
        <w:t>Styrgrupp cancer i Region Kronborg</w:t>
      </w:r>
    </w:p>
    <w:p w14:paraId="45BD6400" w14:textId="77777777" w:rsidR="00F00DE5" w:rsidRDefault="00F00DE5" w:rsidP="00D40F01">
      <w:p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</w:p>
    <w:p w14:paraId="0DB23316" w14:textId="2A1D48A3" w:rsidR="00D40F01" w:rsidRPr="00895D90" w:rsidRDefault="00D40F01" w:rsidP="00895D90">
      <w:pPr>
        <w:pStyle w:val="Liststycke"/>
        <w:numPr>
          <w:ilvl w:val="0"/>
          <w:numId w:val="25"/>
        </w:numPr>
        <w:autoSpaceDE w:val="0"/>
        <w:autoSpaceDN w:val="0"/>
        <w:adjustRightInd w:val="0"/>
        <w:rPr>
          <w:rFonts w:ascii="P(&gt;œ˛" w:hAnsi="P(&gt;œ˛" w:cs="P(&gt;œ˛"/>
          <w:color w:val="000000"/>
        </w:rPr>
      </w:pPr>
      <w:r w:rsidRPr="00895D90">
        <w:rPr>
          <w:rFonts w:ascii="P(&gt;œ˛" w:hAnsi="P(&gt;œ˛" w:cs="P(&gt;œ˛"/>
          <w:color w:val="000000"/>
        </w:rPr>
        <w:t>Fortsätta att arrangera sminkkurs för alla cancerdrabbade som genomgår cytostatika</w:t>
      </w:r>
    </w:p>
    <w:p w14:paraId="085E99BA" w14:textId="06DE75E8" w:rsidR="00D40F01" w:rsidRPr="00895D90" w:rsidRDefault="00D40F01" w:rsidP="00895D90">
      <w:pPr>
        <w:pStyle w:val="Liststycke"/>
        <w:rPr>
          <w:rFonts w:ascii="P(&gt;œ˛" w:hAnsi="P(&gt;œ˛" w:cs="P(&gt;œ˛"/>
          <w:color w:val="000000"/>
        </w:rPr>
      </w:pPr>
      <w:r w:rsidRPr="00895D90">
        <w:rPr>
          <w:rFonts w:ascii="P(&gt;œ˛" w:hAnsi="P(&gt;œ˛" w:cs="P(&gt;œ˛"/>
          <w:color w:val="000000"/>
        </w:rPr>
        <w:t>behandling</w:t>
      </w:r>
    </w:p>
    <w:p w14:paraId="1F5DE979" w14:textId="70D29687" w:rsidR="00EB065B" w:rsidRDefault="00EB065B" w:rsidP="00D40F01">
      <w:pPr>
        <w:rPr>
          <w:rFonts w:ascii="P(&gt;œ˛" w:hAnsi="P(&gt;œ˛" w:cs="P(&gt;œ˛"/>
          <w:color w:val="000000"/>
        </w:rPr>
      </w:pPr>
    </w:p>
    <w:p w14:paraId="59E5B57F" w14:textId="44ED948C" w:rsidR="00EB065B" w:rsidRDefault="00EB065B" w:rsidP="00895D90">
      <w:pPr>
        <w:pStyle w:val="Liststycke"/>
        <w:numPr>
          <w:ilvl w:val="0"/>
          <w:numId w:val="25"/>
        </w:numPr>
      </w:pPr>
      <w:r w:rsidRPr="00EB065B">
        <w:rPr>
          <w:rFonts w:ascii="P(&gt;œ˛" w:hAnsi="P(&gt;œ˛" w:cs="P(&gt;œ˛"/>
          <w:color w:val="000000"/>
        </w:rPr>
        <w:t>Fortsätta med samverkan med Cancerstiftelsen Kronoberg.</w:t>
      </w:r>
    </w:p>
    <w:sectPr w:rsidR="00EB065B" w:rsidSect="00B95184">
      <w:headerReference w:type="default" r:id="rId7"/>
      <w:footerReference w:type="default" r:id="rId8"/>
      <w:pgSz w:w="11906" w:h="16838"/>
      <w:pgMar w:top="1417" w:right="1417" w:bottom="1417" w:left="1417" w:header="68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CFCA" w14:textId="77777777" w:rsidR="00B95184" w:rsidRDefault="00B95184" w:rsidP="004C141B">
      <w:r>
        <w:separator/>
      </w:r>
    </w:p>
  </w:endnote>
  <w:endnote w:type="continuationSeparator" w:id="0">
    <w:p w14:paraId="2B2F4683" w14:textId="77777777" w:rsidR="00B95184" w:rsidRDefault="00B95184" w:rsidP="004C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(&gt;œ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EC37" w14:textId="3DE373CB" w:rsidR="007D38CC" w:rsidRDefault="007D38CC">
    <w:pPr>
      <w:pStyle w:val="Sidfot"/>
    </w:pPr>
    <w:r>
      <w:t>Bröstcancerföreningen Kronoberg</w:t>
    </w:r>
    <w:r>
      <w:br/>
    </w:r>
    <w:r w:rsidR="00895D90">
      <w:t>Högsbyvägen 3B</w:t>
    </w:r>
    <w:r w:rsidR="00655527">
      <w:t>,</w:t>
    </w:r>
    <w:r w:rsidR="00895D90">
      <w:t xml:space="preserve"> 352 74 VÄXJÖ</w:t>
    </w:r>
    <w:r>
      <w:t xml:space="preserve">    </w:t>
    </w:r>
    <w:r>
      <w:br/>
      <w:t xml:space="preserve">Epost: </w:t>
    </w:r>
    <w:r w:rsidR="00895D90">
      <w:t>kronoberg@</w:t>
    </w:r>
    <w:r w:rsidR="0061569A">
      <w:t>brostcancerforbundet.se</w:t>
    </w:r>
    <w:r>
      <w:br/>
      <w:t>Hemsida: kronoberg.brostcancerforbundet.se</w:t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DEBCF" w14:textId="77777777" w:rsidR="00B95184" w:rsidRDefault="00B95184" w:rsidP="004C141B">
      <w:r>
        <w:separator/>
      </w:r>
    </w:p>
  </w:footnote>
  <w:footnote w:type="continuationSeparator" w:id="0">
    <w:p w14:paraId="79E18FDB" w14:textId="77777777" w:rsidR="00B95184" w:rsidRDefault="00B95184" w:rsidP="004C1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DB2B7" w14:textId="779EABF7" w:rsidR="004C141B" w:rsidRDefault="00655527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4810B7" wp14:editId="77807DC9">
          <wp:simplePos x="0" y="0"/>
          <wp:positionH relativeFrom="column">
            <wp:posOffset>-128270</wp:posOffset>
          </wp:positionH>
          <wp:positionV relativeFrom="paragraph">
            <wp:posOffset>-212725</wp:posOffset>
          </wp:positionV>
          <wp:extent cx="2551256" cy="666750"/>
          <wp:effectExtent l="0" t="0" r="1905" b="0"/>
          <wp:wrapNone/>
          <wp:docPr id="146470559" name="Bildobjekt 2" descr="En bild som visar text, Teckensnitt, Grafik, grafisk desig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470559" name="Bildobjekt 2" descr="En bild som visar text, Teckensnitt, Grafik, grafisk design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258" cy="6691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D10"/>
    <w:multiLevelType w:val="hybridMultilevel"/>
    <w:tmpl w:val="603400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585E"/>
    <w:multiLevelType w:val="hybridMultilevel"/>
    <w:tmpl w:val="C6702A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B4EA7"/>
    <w:multiLevelType w:val="hybridMultilevel"/>
    <w:tmpl w:val="3656C8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E2AAB"/>
    <w:multiLevelType w:val="hybridMultilevel"/>
    <w:tmpl w:val="315292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D16B0"/>
    <w:multiLevelType w:val="hybridMultilevel"/>
    <w:tmpl w:val="0250F5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C666D"/>
    <w:multiLevelType w:val="hybridMultilevel"/>
    <w:tmpl w:val="6FB28728"/>
    <w:lvl w:ilvl="0" w:tplc="C046B178">
      <w:numFmt w:val="bullet"/>
      <w:lvlText w:val="●"/>
      <w:lvlJc w:val="left"/>
      <w:pPr>
        <w:ind w:left="720" w:hanging="360"/>
      </w:pPr>
      <w:rPr>
        <w:rFonts w:ascii="P(&gt;œ˛" w:eastAsiaTheme="minorHAnsi" w:hAnsi="P(&gt;œ˛" w:cs="P(&gt;œ˛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30C71"/>
    <w:multiLevelType w:val="hybridMultilevel"/>
    <w:tmpl w:val="E73817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02E1E"/>
    <w:multiLevelType w:val="hybridMultilevel"/>
    <w:tmpl w:val="BFB4D77C"/>
    <w:lvl w:ilvl="0" w:tplc="041D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19C00784"/>
    <w:multiLevelType w:val="hybridMultilevel"/>
    <w:tmpl w:val="21F625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70EFF"/>
    <w:multiLevelType w:val="hybridMultilevel"/>
    <w:tmpl w:val="F012A4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E6552"/>
    <w:multiLevelType w:val="hybridMultilevel"/>
    <w:tmpl w:val="7A8A8C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C7129"/>
    <w:multiLevelType w:val="hybridMultilevel"/>
    <w:tmpl w:val="156A0B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300D2"/>
    <w:multiLevelType w:val="hybridMultilevel"/>
    <w:tmpl w:val="3AB004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A3259"/>
    <w:multiLevelType w:val="hybridMultilevel"/>
    <w:tmpl w:val="869EC7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928A1"/>
    <w:multiLevelType w:val="hybridMultilevel"/>
    <w:tmpl w:val="E88A74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57FA5"/>
    <w:multiLevelType w:val="hybridMultilevel"/>
    <w:tmpl w:val="821AB4DA"/>
    <w:lvl w:ilvl="0" w:tplc="46C6727C">
      <w:numFmt w:val="bullet"/>
      <w:lvlText w:val="●"/>
      <w:lvlJc w:val="left"/>
      <w:pPr>
        <w:ind w:left="720" w:hanging="360"/>
      </w:pPr>
      <w:rPr>
        <w:rFonts w:ascii="P(&gt;œ˛" w:eastAsiaTheme="minorHAnsi" w:hAnsi="P(&gt;œ˛" w:cs="P(&gt;œ˛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409F1"/>
    <w:multiLevelType w:val="hybridMultilevel"/>
    <w:tmpl w:val="15DE67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E622A"/>
    <w:multiLevelType w:val="hybridMultilevel"/>
    <w:tmpl w:val="4DAC37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70C82"/>
    <w:multiLevelType w:val="hybridMultilevel"/>
    <w:tmpl w:val="2ED88E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6170D"/>
    <w:multiLevelType w:val="hybridMultilevel"/>
    <w:tmpl w:val="F43C6BD2"/>
    <w:lvl w:ilvl="0" w:tplc="A5927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84F9F"/>
    <w:multiLevelType w:val="hybridMultilevel"/>
    <w:tmpl w:val="99085F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00D7E"/>
    <w:multiLevelType w:val="hybridMultilevel"/>
    <w:tmpl w:val="77F8ED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B21A9"/>
    <w:multiLevelType w:val="hybridMultilevel"/>
    <w:tmpl w:val="09C40C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16E9A"/>
    <w:multiLevelType w:val="hybridMultilevel"/>
    <w:tmpl w:val="B9E88B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360D8"/>
    <w:multiLevelType w:val="hybridMultilevel"/>
    <w:tmpl w:val="C6A41216"/>
    <w:lvl w:ilvl="0" w:tplc="C046B178">
      <w:numFmt w:val="bullet"/>
      <w:lvlText w:val="●"/>
      <w:lvlJc w:val="left"/>
      <w:pPr>
        <w:ind w:left="720" w:hanging="360"/>
      </w:pPr>
      <w:rPr>
        <w:rFonts w:ascii="P(&gt;œ˛" w:eastAsiaTheme="minorHAnsi" w:hAnsi="P(&gt;œ˛" w:cs="P(&gt;œ˛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2184F"/>
    <w:multiLevelType w:val="hybridMultilevel"/>
    <w:tmpl w:val="A4DC38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2082A"/>
    <w:multiLevelType w:val="hybridMultilevel"/>
    <w:tmpl w:val="CBBEE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63266"/>
    <w:multiLevelType w:val="hybridMultilevel"/>
    <w:tmpl w:val="825EED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46084"/>
    <w:multiLevelType w:val="hybridMultilevel"/>
    <w:tmpl w:val="BFF485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682915">
    <w:abstractNumId w:val="1"/>
  </w:num>
  <w:num w:numId="2" w16cid:durableId="784694841">
    <w:abstractNumId w:val="27"/>
  </w:num>
  <w:num w:numId="3" w16cid:durableId="98793215">
    <w:abstractNumId w:val="10"/>
  </w:num>
  <w:num w:numId="4" w16cid:durableId="990673184">
    <w:abstractNumId w:val="25"/>
  </w:num>
  <w:num w:numId="5" w16cid:durableId="1493597562">
    <w:abstractNumId w:val="18"/>
  </w:num>
  <w:num w:numId="6" w16cid:durableId="236788971">
    <w:abstractNumId w:val="11"/>
  </w:num>
  <w:num w:numId="7" w16cid:durableId="1345742296">
    <w:abstractNumId w:val="28"/>
  </w:num>
  <w:num w:numId="8" w16cid:durableId="1594972077">
    <w:abstractNumId w:val="4"/>
  </w:num>
  <w:num w:numId="9" w16cid:durableId="1982803022">
    <w:abstractNumId w:val="16"/>
  </w:num>
  <w:num w:numId="10" w16cid:durableId="615330726">
    <w:abstractNumId w:val="19"/>
  </w:num>
  <w:num w:numId="11" w16cid:durableId="998192297">
    <w:abstractNumId w:val="22"/>
  </w:num>
  <w:num w:numId="12" w16cid:durableId="1058865438">
    <w:abstractNumId w:val="20"/>
  </w:num>
  <w:num w:numId="13" w16cid:durableId="1272007302">
    <w:abstractNumId w:val="23"/>
  </w:num>
  <w:num w:numId="14" w16cid:durableId="980576382">
    <w:abstractNumId w:val="0"/>
  </w:num>
  <w:num w:numId="15" w16cid:durableId="766119663">
    <w:abstractNumId w:val="2"/>
  </w:num>
  <w:num w:numId="16" w16cid:durableId="202332076">
    <w:abstractNumId w:val="13"/>
  </w:num>
  <w:num w:numId="17" w16cid:durableId="610630348">
    <w:abstractNumId w:val="21"/>
  </w:num>
  <w:num w:numId="18" w16cid:durableId="1710646972">
    <w:abstractNumId w:val="8"/>
  </w:num>
  <w:num w:numId="19" w16cid:durableId="1814446808">
    <w:abstractNumId w:val="14"/>
  </w:num>
  <w:num w:numId="20" w16cid:durableId="1422683683">
    <w:abstractNumId w:val="3"/>
  </w:num>
  <w:num w:numId="21" w16cid:durableId="1824004491">
    <w:abstractNumId w:val="12"/>
  </w:num>
  <w:num w:numId="22" w16cid:durableId="1191795870">
    <w:abstractNumId w:val="24"/>
  </w:num>
  <w:num w:numId="23" w16cid:durableId="1197935002">
    <w:abstractNumId w:val="5"/>
  </w:num>
  <w:num w:numId="24" w16cid:durableId="1771124746">
    <w:abstractNumId w:val="15"/>
  </w:num>
  <w:num w:numId="25" w16cid:durableId="478544655">
    <w:abstractNumId w:val="6"/>
  </w:num>
  <w:num w:numId="26" w16cid:durableId="1122847724">
    <w:abstractNumId w:val="26"/>
  </w:num>
  <w:num w:numId="27" w16cid:durableId="1706440755">
    <w:abstractNumId w:val="17"/>
  </w:num>
  <w:num w:numId="28" w16cid:durableId="1894342075">
    <w:abstractNumId w:val="7"/>
  </w:num>
  <w:num w:numId="29" w16cid:durableId="47212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01"/>
    <w:rsid w:val="000366C3"/>
    <w:rsid w:val="00066C9D"/>
    <w:rsid w:val="000C0CB0"/>
    <w:rsid w:val="00127C9C"/>
    <w:rsid w:val="001E7961"/>
    <w:rsid w:val="00210CD8"/>
    <w:rsid w:val="00305EB8"/>
    <w:rsid w:val="00315279"/>
    <w:rsid w:val="004C141B"/>
    <w:rsid w:val="004D041D"/>
    <w:rsid w:val="005438CC"/>
    <w:rsid w:val="00594EE6"/>
    <w:rsid w:val="0061569A"/>
    <w:rsid w:val="00620B02"/>
    <w:rsid w:val="00655527"/>
    <w:rsid w:val="006E7956"/>
    <w:rsid w:val="007D38CC"/>
    <w:rsid w:val="00814784"/>
    <w:rsid w:val="0081506B"/>
    <w:rsid w:val="00895D90"/>
    <w:rsid w:val="00A21934"/>
    <w:rsid w:val="00A36971"/>
    <w:rsid w:val="00A86601"/>
    <w:rsid w:val="00B019C1"/>
    <w:rsid w:val="00B95184"/>
    <w:rsid w:val="00CC680F"/>
    <w:rsid w:val="00D40F01"/>
    <w:rsid w:val="00DA6404"/>
    <w:rsid w:val="00DD0E03"/>
    <w:rsid w:val="00E11F83"/>
    <w:rsid w:val="00EB065B"/>
    <w:rsid w:val="00F00DE5"/>
    <w:rsid w:val="00FA0EDD"/>
    <w:rsid w:val="00F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900AE"/>
  <w15:chartTrackingRefBased/>
  <w15:docId w15:val="{0E9849D2-2CE3-F544-9D40-2587965D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C0CB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C14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C141B"/>
  </w:style>
  <w:style w:type="paragraph" w:styleId="Sidfot">
    <w:name w:val="footer"/>
    <w:basedOn w:val="Normal"/>
    <w:link w:val="SidfotChar"/>
    <w:uiPriority w:val="99"/>
    <w:unhideWhenUsed/>
    <w:rsid w:val="004C14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C1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Johansson</dc:creator>
  <cp:keywords/>
  <dc:description/>
  <cp:lastModifiedBy>Kronoberg Bröstcancerförening</cp:lastModifiedBy>
  <cp:revision>2</cp:revision>
  <dcterms:created xsi:type="dcterms:W3CDTF">2024-02-25T10:58:00Z</dcterms:created>
  <dcterms:modified xsi:type="dcterms:W3CDTF">2024-02-25T10:58:00Z</dcterms:modified>
</cp:coreProperties>
</file>