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42DD" w14:textId="15409520" w:rsidR="008D67A2" w:rsidRDefault="008D67A2" w:rsidP="005465E8">
      <w:r w:rsidRPr="001F2BE2">
        <w:rPr>
          <w:b/>
          <w:bCs/>
          <w:sz w:val="32"/>
          <w:szCs w:val="32"/>
        </w:rPr>
        <w:t>Digitala föreläsningar</w:t>
      </w:r>
    </w:p>
    <w:p w14:paraId="2074B0AA" w14:textId="77777777" w:rsidR="0091334E" w:rsidRDefault="005465E8" w:rsidP="005465E8">
      <w:r w:rsidRPr="005465E8">
        <w:t xml:space="preserve">Bröstcancerföreningen </w:t>
      </w:r>
      <w:proofErr w:type="spellStart"/>
      <w:r w:rsidRPr="005465E8">
        <w:t>Amazona</w:t>
      </w:r>
      <w:proofErr w:type="spellEnd"/>
      <w:r w:rsidRPr="005465E8">
        <w:t xml:space="preserve"> erbjuder flera digitala möten och aktiviteter för att stödja och informera sina medlemmar. </w:t>
      </w:r>
      <w:r>
        <w:t xml:space="preserve">Som medlem i Bröstcancerföreningen Kronoberg kan du </w:t>
      </w:r>
      <w:r w:rsidR="001F2BE2">
        <w:t>d</w:t>
      </w:r>
      <w:r>
        <w:t>elta</w:t>
      </w:r>
      <w:r w:rsidR="008D67A2">
        <w:t xml:space="preserve"> i föreläsningar</w:t>
      </w:r>
      <w:r w:rsidR="001F2BE2">
        <w:t>.</w:t>
      </w:r>
    </w:p>
    <w:p w14:paraId="6F271D2F" w14:textId="25AAB1D3" w:rsidR="005465E8" w:rsidRDefault="0091334E" w:rsidP="005465E8">
      <w:r>
        <w:rPr>
          <w:noProof/>
        </w:rPr>
        <w:drawing>
          <wp:anchor distT="0" distB="0" distL="114300" distR="114300" simplePos="0" relativeHeight="251658240" behindDoc="0" locked="0" layoutInCell="1" allowOverlap="1" wp14:anchorId="4361E8F9" wp14:editId="20168516">
            <wp:simplePos x="0" y="0"/>
            <wp:positionH relativeFrom="column">
              <wp:posOffset>37465</wp:posOffset>
            </wp:positionH>
            <wp:positionV relativeFrom="paragraph">
              <wp:posOffset>317500</wp:posOffset>
            </wp:positionV>
            <wp:extent cx="2041525" cy="4008120"/>
            <wp:effectExtent l="0" t="0" r="0" b="0"/>
            <wp:wrapThrough wrapText="bothSides">
              <wp:wrapPolygon edited="0">
                <wp:start x="0" y="0"/>
                <wp:lineTo x="0" y="21456"/>
                <wp:lineTo x="21365" y="21456"/>
                <wp:lineTo x="21365" y="0"/>
                <wp:lineTo x="0" y="0"/>
              </wp:wrapPolygon>
            </wp:wrapThrough>
            <wp:docPr id="173517188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71880" name="Bildobjekt 173517188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525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2BE2">
        <w:t xml:space="preserve"> </w:t>
      </w:r>
    </w:p>
    <w:p w14:paraId="23ED3162" w14:textId="6B434024" w:rsidR="005465E8" w:rsidRPr="001F2BE2" w:rsidRDefault="008D67A2" w:rsidP="005465E8">
      <w:pPr>
        <w:rPr>
          <w:b/>
          <w:bCs/>
        </w:rPr>
      </w:pPr>
      <w:r w:rsidRPr="001F2BE2">
        <w:rPr>
          <w:b/>
          <w:bCs/>
        </w:rPr>
        <w:t>Kommande föreläsningar:</w:t>
      </w:r>
    </w:p>
    <w:p w14:paraId="3C4F2570" w14:textId="77777777" w:rsidR="00103ADE" w:rsidRDefault="008D67A2" w:rsidP="005465E8">
      <w:r>
        <w:t xml:space="preserve">Fråga doktorn om spridd bröstcancer – </w:t>
      </w:r>
      <w:proofErr w:type="spellStart"/>
      <w:r>
        <w:t>onsd</w:t>
      </w:r>
      <w:proofErr w:type="spellEnd"/>
      <w:r>
        <w:t xml:space="preserve"> 7/5 </w:t>
      </w:r>
    </w:p>
    <w:p w14:paraId="47F74251" w14:textId="409C03EB" w:rsidR="008D67A2" w:rsidRDefault="008D67A2" w:rsidP="005465E8">
      <w:r>
        <w:t>kl. 14.00 - 16.00</w:t>
      </w:r>
    </w:p>
    <w:p w14:paraId="3EC7AF51" w14:textId="77777777" w:rsidR="00103ADE" w:rsidRDefault="008D67A2" w:rsidP="005465E8">
      <w:proofErr w:type="spellStart"/>
      <w:r>
        <w:t>Anioxidanter</w:t>
      </w:r>
      <w:proofErr w:type="spellEnd"/>
      <w:r>
        <w:t xml:space="preserve">, kost och cancer – tisdag 27/5 </w:t>
      </w:r>
    </w:p>
    <w:p w14:paraId="40892B9A" w14:textId="435C1613" w:rsidR="008D67A2" w:rsidRDefault="008D67A2" w:rsidP="005465E8">
      <w:r>
        <w:t>kl. 19.00 - 20.30</w:t>
      </w:r>
    </w:p>
    <w:p w14:paraId="53C194ED" w14:textId="7FDB86FD" w:rsidR="00A308CE" w:rsidRDefault="00A308CE" w:rsidP="005465E8">
      <w:r>
        <w:t xml:space="preserve">Informationen är hämtad från </w:t>
      </w:r>
      <w:r w:rsidRPr="005465E8">
        <w:t> </w:t>
      </w:r>
      <w:hyperlink r:id="rId5" w:history="1">
        <w:r w:rsidRPr="006A3DB2">
          <w:rPr>
            <w:rStyle w:val="Hyperlnk"/>
          </w:rPr>
          <w:t>https://www.amazona.se/kalendarium/</w:t>
        </w:r>
      </w:hyperlink>
    </w:p>
    <w:p w14:paraId="3D79745E" w14:textId="2859D11D" w:rsidR="001F2BE2" w:rsidRDefault="001F2BE2" w:rsidP="005465E8">
      <w:r>
        <w:t>Du letar upp föreläsningen</w:t>
      </w:r>
      <w:r w:rsidR="0091334E">
        <w:t xml:space="preserve"> i Amazonas kalender som</w:t>
      </w:r>
      <w:r>
        <w:t xml:space="preserve"> du är intresserad av, klickar på den i kalendern och en ruta kommer upp, där klickar du på ny anmälan.</w:t>
      </w:r>
    </w:p>
    <w:p w14:paraId="3ECF09CB" w14:textId="1B242838" w:rsidR="001F2BE2" w:rsidRDefault="001F2BE2" w:rsidP="005465E8">
      <w:r>
        <w:t xml:space="preserve">Till vänster ser du nästa ruta. Där fyller du i dina uppgifter och </w:t>
      </w:r>
      <w:r w:rsidR="0091334E">
        <w:t xml:space="preserve">att du inte är medlem i Amazonas plus att du är medlem i </w:t>
      </w:r>
      <w:proofErr w:type="spellStart"/>
      <w:r w:rsidR="0091334E">
        <w:t>Bcf</w:t>
      </w:r>
      <w:proofErr w:type="spellEnd"/>
      <w:r w:rsidR="0091334E">
        <w:t xml:space="preserve"> Kronoberg. Klicka sen på skapa anmälan.</w:t>
      </w:r>
    </w:p>
    <w:p w14:paraId="67CF979E" w14:textId="199E134F" w:rsidR="0091334E" w:rsidRDefault="0091334E" w:rsidP="005465E8">
      <w:r>
        <w:t>Nu är du anmäld och kommer att få påminnelser om föreläsningen.</w:t>
      </w:r>
    </w:p>
    <w:p w14:paraId="6F9D8541" w14:textId="77777777" w:rsidR="0091334E" w:rsidRDefault="0091334E" w:rsidP="005465E8"/>
    <w:p w14:paraId="4425DB77" w14:textId="77777777" w:rsidR="008D67A2" w:rsidRPr="005465E8" w:rsidRDefault="008D67A2" w:rsidP="005465E8"/>
    <w:p w14:paraId="5D8C3386" w14:textId="77777777" w:rsidR="005465E8" w:rsidRPr="005465E8" w:rsidRDefault="005465E8" w:rsidP="005465E8">
      <w:r w:rsidRPr="005465E8">
        <w:t xml:space="preserve">För ytterligare information eller specifika frågor kan du kontakta Bröstcancerföreningen </w:t>
      </w:r>
      <w:proofErr w:type="spellStart"/>
      <w:r w:rsidRPr="005465E8">
        <w:t>Amazona</w:t>
      </w:r>
      <w:proofErr w:type="spellEnd"/>
      <w:r w:rsidRPr="005465E8">
        <w:t xml:space="preserve"> direkt via telefon på 08-32 55 90 eller e-post på info@amazona.se. Kansliet är bemannat vardagar mellan 10:00 och 14:00. </w:t>
      </w:r>
    </w:p>
    <w:sectPr w:rsidR="005465E8" w:rsidRPr="0054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E8"/>
    <w:rsid w:val="00034AA9"/>
    <w:rsid w:val="0008761E"/>
    <w:rsid w:val="00103ADE"/>
    <w:rsid w:val="001F2BE2"/>
    <w:rsid w:val="005465E8"/>
    <w:rsid w:val="008D67A2"/>
    <w:rsid w:val="0091334E"/>
    <w:rsid w:val="00A308CE"/>
    <w:rsid w:val="00B97870"/>
    <w:rsid w:val="00B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C411"/>
  <w15:chartTrackingRefBased/>
  <w15:docId w15:val="{3BDFC1A4-0BA7-45FC-A039-07F6987B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46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6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65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6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65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6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6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6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6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6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6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65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65E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65E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65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65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65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65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46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46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6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6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6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465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465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465E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6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65E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465E8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465E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465E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97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1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a.se/kalendariu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Kronoberg Bröstcancerförening</dc:creator>
  <cp:keywords/>
  <dc:description/>
  <cp:lastModifiedBy>Kronoberg Bröstcancerförening</cp:lastModifiedBy>
  <cp:revision>3</cp:revision>
  <dcterms:created xsi:type="dcterms:W3CDTF">2025-04-24T08:04:00Z</dcterms:created>
  <dcterms:modified xsi:type="dcterms:W3CDTF">2025-04-25T07:43:00Z</dcterms:modified>
</cp:coreProperties>
</file>